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D3844" w14:textId="77777777" w:rsidR="00C14F02" w:rsidRDefault="00C14F02" w:rsidP="00C14F02">
      <w:pPr>
        <w:pStyle w:val="NoSpacing"/>
        <w:jc w:val="center"/>
      </w:pPr>
    </w:p>
    <w:p w14:paraId="11A9EDE4" w14:textId="77777777" w:rsidR="00C14F02" w:rsidRDefault="00C14F02" w:rsidP="00C14F02">
      <w:pPr>
        <w:pStyle w:val="NoSpacing"/>
        <w:jc w:val="center"/>
      </w:pPr>
    </w:p>
    <w:p w14:paraId="0FDD38A0" w14:textId="77777777" w:rsidR="00C14F02" w:rsidRDefault="00C14F02" w:rsidP="00C14F0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COMMUNITY BUDGET REQUEST IDEA SUBMISSION</w:t>
      </w:r>
    </w:p>
    <w:p w14:paraId="555A87EB" w14:textId="77777777" w:rsidR="00C14F02" w:rsidRPr="005C4D2A" w:rsidRDefault="00C14F02" w:rsidP="00C14F0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F89731" w14:textId="77777777" w:rsidR="00C14F02" w:rsidRDefault="00C14F02" w:rsidP="00C14F02">
      <w:pPr>
        <w:pStyle w:val="NoSpacing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C14F02" w14:paraId="1C62331C" w14:textId="77777777" w:rsidTr="00836A9A">
        <w:tc>
          <w:tcPr>
            <w:tcW w:w="2515" w:type="dxa"/>
          </w:tcPr>
          <w:p w14:paraId="29762EFC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Resident Name</w:t>
            </w:r>
          </w:p>
        </w:tc>
        <w:tc>
          <w:tcPr>
            <w:tcW w:w="6835" w:type="dxa"/>
          </w:tcPr>
          <w:p w14:paraId="35F53E42" w14:textId="77777777" w:rsidR="00C14F02" w:rsidRPr="00CD2677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4F02" w14:paraId="7ADCF99D" w14:textId="77777777" w:rsidTr="00836A9A">
        <w:tc>
          <w:tcPr>
            <w:tcW w:w="2515" w:type="dxa"/>
          </w:tcPr>
          <w:p w14:paraId="7E4F776F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Neighborhood</w:t>
            </w:r>
          </w:p>
        </w:tc>
        <w:tc>
          <w:tcPr>
            <w:tcW w:w="6835" w:type="dxa"/>
          </w:tcPr>
          <w:p w14:paraId="49A5DB5A" w14:textId="77777777" w:rsidR="00C14F02" w:rsidRPr="00CD2677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Over-the-Rhine</w:t>
            </w:r>
          </w:p>
        </w:tc>
      </w:tr>
      <w:tr w:rsidR="00C14F02" w14:paraId="5FA5755B" w14:textId="77777777" w:rsidTr="00836A9A">
        <w:tc>
          <w:tcPr>
            <w:tcW w:w="2515" w:type="dxa"/>
          </w:tcPr>
          <w:p w14:paraId="0A60E7C9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Department</w:t>
            </w:r>
          </w:p>
        </w:tc>
        <w:tc>
          <w:tcPr>
            <w:tcW w:w="6835" w:type="dxa"/>
          </w:tcPr>
          <w:p w14:paraId="42A8C54A" w14:textId="77777777" w:rsidR="00C14F02" w:rsidRPr="009E0289" w:rsidRDefault="00C14F02" w:rsidP="00836A9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14F02" w14:paraId="790C9AC1" w14:textId="77777777" w:rsidTr="00836A9A">
        <w:tc>
          <w:tcPr>
            <w:tcW w:w="2515" w:type="dxa"/>
          </w:tcPr>
          <w:p w14:paraId="69941D37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Project Name</w:t>
            </w:r>
          </w:p>
        </w:tc>
        <w:tc>
          <w:tcPr>
            <w:tcW w:w="6835" w:type="dxa"/>
          </w:tcPr>
          <w:p w14:paraId="7231BC2A" w14:textId="77777777" w:rsidR="00C14F02" w:rsidRPr="00CD2677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4F02" w14:paraId="525F598D" w14:textId="77777777" w:rsidTr="00836A9A">
        <w:tc>
          <w:tcPr>
            <w:tcW w:w="2515" w:type="dxa"/>
          </w:tcPr>
          <w:p w14:paraId="7399D5EC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Project Description, as submitted:</w:t>
            </w:r>
          </w:p>
        </w:tc>
        <w:tc>
          <w:tcPr>
            <w:tcW w:w="6835" w:type="dxa"/>
          </w:tcPr>
          <w:p w14:paraId="6FB0A9A8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6973A9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870E4F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3CC676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968DEF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CFE768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ED7BF6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B97DE2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1F2810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50A2F0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87A2B5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79F712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0852B1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593262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EEAA86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0B71D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4DA49D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B0BCAE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43280B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640523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25F311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EACDFD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ED0B4D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D738C6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A9FFCA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C6A599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CBC7C8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BC1E65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E6E141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5C6F46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25C985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B094D0" w14:textId="77777777" w:rsidR="00C14F02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E90B32" w14:textId="77777777" w:rsidR="00C14F02" w:rsidRPr="00CD2677" w:rsidRDefault="00C14F02" w:rsidP="00836A9A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742B131" w14:textId="6A76E507" w:rsidR="00C14F02" w:rsidRPr="00494B2C" w:rsidRDefault="00494B2C" w:rsidP="009C1A19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 w:rsidRPr="00494B2C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641E1F" w:rsidRPr="00494B2C">
        <w:rPr>
          <w:rFonts w:ascii="Times New Roman" w:hAnsi="Times New Roman" w:cs="Times New Roman"/>
          <w:b/>
          <w:bCs/>
          <w:sz w:val="20"/>
          <w:szCs w:val="20"/>
        </w:rPr>
        <w:t>Save this document to your desktop, complete it, and return it to d.kelleyBOT@gmail.com</w:t>
      </w:r>
      <w:r w:rsidRPr="00494B2C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DCCCCCF" w14:textId="77777777" w:rsidR="00DB30BF" w:rsidRDefault="00DB30BF" w:rsidP="009C1A19">
      <w:pPr>
        <w:pStyle w:val="NoSpacing"/>
        <w:rPr>
          <w:rFonts w:ascii="Times New Roman" w:hAnsi="Times New Roman" w:cs="Times New Roman"/>
        </w:rPr>
      </w:pPr>
    </w:p>
    <w:p w14:paraId="2FCB3D89" w14:textId="65607AE7" w:rsidR="009C1A19" w:rsidRDefault="009C1A19" w:rsidP="009C1A19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 w:rsidRPr="009D09BC">
        <w:rPr>
          <w:rFonts w:ascii="Times New Roman" w:hAnsi="Times New Roman" w:cs="Times New Roman"/>
          <w:sz w:val="20"/>
          <w:szCs w:val="20"/>
        </w:rPr>
        <w:t>*</w:t>
      </w:r>
      <w:r w:rsidRPr="009D09BC">
        <w:rPr>
          <w:rFonts w:ascii="Times New Roman" w:hAnsi="Times New Roman" w:cs="Times New Roman"/>
          <w:b/>
          <w:bCs/>
          <w:sz w:val="20"/>
          <w:szCs w:val="20"/>
        </w:rPr>
        <w:t>All CBRs must be completed, returned and filed by the Board of Trustees by August 20</w:t>
      </w:r>
      <w:r w:rsidRPr="009D09B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th</w:t>
      </w:r>
      <w:r w:rsidRPr="009D09BC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7D57C4A8" w14:textId="77777777" w:rsidR="009D09BC" w:rsidRDefault="009D09BC" w:rsidP="009C1A19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15C7DC32" w14:textId="2495FB4E" w:rsidR="00494B2C" w:rsidRDefault="00494B2C" w:rsidP="009C1A19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Thank you!</w:t>
      </w:r>
    </w:p>
    <w:p w14:paraId="42F6A489" w14:textId="363B181B" w:rsidR="00494B2C" w:rsidRPr="009D09BC" w:rsidRDefault="00494B2C" w:rsidP="009C1A19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OTRCC Board of Trustees</w:t>
      </w:r>
    </w:p>
    <w:sectPr w:rsidR="00494B2C" w:rsidRPr="009D09B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9771B" w14:textId="77777777" w:rsidR="0011245F" w:rsidRDefault="0011245F" w:rsidP="00C14F02">
      <w:pPr>
        <w:spacing w:after="0" w:line="240" w:lineRule="auto"/>
      </w:pPr>
      <w:r>
        <w:separator/>
      </w:r>
    </w:p>
  </w:endnote>
  <w:endnote w:type="continuationSeparator" w:id="0">
    <w:p w14:paraId="1173A3D4" w14:textId="77777777" w:rsidR="0011245F" w:rsidRDefault="0011245F" w:rsidP="00C14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73A6" w14:textId="77777777" w:rsidR="0011245F" w:rsidRDefault="0011245F" w:rsidP="00C14F02">
      <w:pPr>
        <w:spacing w:after="0" w:line="240" w:lineRule="auto"/>
      </w:pPr>
      <w:r>
        <w:separator/>
      </w:r>
    </w:p>
  </w:footnote>
  <w:footnote w:type="continuationSeparator" w:id="0">
    <w:p w14:paraId="05E90A4D" w14:textId="77777777" w:rsidR="0011245F" w:rsidRDefault="0011245F" w:rsidP="00C14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28D61" w14:textId="1F8946A7" w:rsidR="00C14F02" w:rsidRDefault="00C14F02" w:rsidP="00C14F02">
    <w:pPr>
      <w:pStyle w:val="Header"/>
      <w:jc w:val="center"/>
    </w:pPr>
    <w:r>
      <w:rPr>
        <w:noProof/>
      </w:rPr>
      <w:drawing>
        <wp:inline distT="0" distB="0" distL="0" distR="0" wp14:anchorId="70682D89" wp14:editId="67A7DBCD">
          <wp:extent cx="1104900" cy="694064"/>
          <wp:effectExtent l="0" t="0" r="0" b="0"/>
          <wp:docPr id="19125324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063" cy="726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02"/>
    <w:rsid w:val="000326FF"/>
    <w:rsid w:val="0011245F"/>
    <w:rsid w:val="001F3580"/>
    <w:rsid w:val="00201031"/>
    <w:rsid w:val="00494B2C"/>
    <w:rsid w:val="00550799"/>
    <w:rsid w:val="00627E11"/>
    <w:rsid w:val="00641E1F"/>
    <w:rsid w:val="009307C3"/>
    <w:rsid w:val="009C1A19"/>
    <w:rsid w:val="009D09BC"/>
    <w:rsid w:val="00C14F02"/>
    <w:rsid w:val="00DB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41E25"/>
  <w15:chartTrackingRefBased/>
  <w15:docId w15:val="{F4A070AD-7069-4ECE-AF8B-E163670F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F02"/>
  </w:style>
  <w:style w:type="paragraph" w:styleId="Heading1">
    <w:name w:val="heading 1"/>
    <w:basedOn w:val="Normal"/>
    <w:next w:val="Normal"/>
    <w:link w:val="Heading1Char"/>
    <w:uiPriority w:val="9"/>
    <w:qFormat/>
    <w:rsid w:val="00C14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F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F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F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F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F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4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4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4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4F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F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F0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14F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14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F02"/>
  </w:style>
  <w:style w:type="paragraph" w:styleId="Footer">
    <w:name w:val="footer"/>
    <w:basedOn w:val="Normal"/>
    <w:link w:val="FooterChar"/>
    <w:uiPriority w:val="99"/>
    <w:unhideWhenUsed/>
    <w:rsid w:val="00C14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F02"/>
  </w:style>
  <w:style w:type="table" w:styleId="TableGrid">
    <w:name w:val="Table Grid"/>
    <w:basedOn w:val="TableNormal"/>
    <w:uiPriority w:val="39"/>
    <w:rsid w:val="00C1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Kelley II</dc:creator>
  <cp:keywords/>
  <dc:description/>
  <cp:lastModifiedBy>Kelley, Dennis</cp:lastModifiedBy>
  <cp:revision>2</cp:revision>
  <dcterms:created xsi:type="dcterms:W3CDTF">2026-08-16T15:02:00Z</dcterms:created>
  <dcterms:modified xsi:type="dcterms:W3CDTF">2026-08-16T15:02:00Z</dcterms:modified>
</cp:coreProperties>
</file>