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46" w:rsidRDefault="00E05FF7" w:rsidP="00E05FF7">
      <w:pPr>
        <w:pStyle w:val="NoSpacing"/>
      </w:pPr>
      <w:r>
        <w:t>Over-the-Rhine Community Council</w:t>
      </w:r>
    </w:p>
    <w:p w:rsidR="00E05FF7" w:rsidRDefault="00E05FF7" w:rsidP="00E05FF7">
      <w:pPr>
        <w:pStyle w:val="NoSpacing"/>
      </w:pPr>
      <w:r>
        <w:t xml:space="preserve">Membership Meeting Minutes </w:t>
      </w:r>
    </w:p>
    <w:p w:rsidR="00E05FF7" w:rsidRDefault="00E05FF7" w:rsidP="00E05FF7">
      <w:pPr>
        <w:pStyle w:val="NoSpacing"/>
      </w:pPr>
      <w:r>
        <w:t>May 21, 2018</w:t>
      </w:r>
    </w:p>
    <w:p w:rsidR="00E05FF7" w:rsidRDefault="00E05FF7" w:rsidP="00E05FF7">
      <w:pPr>
        <w:pStyle w:val="NoSpacing"/>
      </w:pPr>
    </w:p>
    <w:p w:rsidR="00E05FF7" w:rsidRDefault="00E05FF7" w:rsidP="00E05FF7">
      <w:pPr>
        <w:pStyle w:val="NoSpacing"/>
        <w:numPr>
          <w:ilvl w:val="0"/>
          <w:numId w:val="1"/>
        </w:numPr>
      </w:pPr>
      <w:r>
        <w:t xml:space="preserve"> Welcome, motion to approve meeting agenda.  Amy moves with 2 amendments-add Matthew Andrews from DOTE with an update and Ashleigh Finke from OTRCH with an update.  </w:t>
      </w:r>
      <w:r w:rsidR="003C1696">
        <w:t xml:space="preserve">Myra Greenberg </w:t>
      </w:r>
      <w:r>
        <w:t>Seconds.  Motion carries.</w:t>
      </w:r>
    </w:p>
    <w:p w:rsidR="00E05FF7" w:rsidRDefault="00E05FF7" w:rsidP="00E05FF7">
      <w:pPr>
        <w:pStyle w:val="NoSpacing"/>
        <w:numPr>
          <w:ilvl w:val="0"/>
          <w:numId w:val="1"/>
        </w:numPr>
      </w:pPr>
      <w:r>
        <w:t>Updates</w:t>
      </w:r>
    </w:p>
    <w:p w:rsidR="00E05FF7" w:rsidRDefault="003C1696" w:rsidP="00E05FF7">
      <w:pPr>
        <w:pStyle w:val="NoSpacing"/>
        <w:numPr>
          <w:ilvl w:val="1"/>
          <w:numId w:val="1"/>
        </w:numPr>
      </w:pPr>
      <w:r>
        <w:t xml:space="preserve">District One-Officer Rock.  PIVOT team plans to focus on OTR in the next few month.  Made an announcement about safety sector-encouraged people to come with concerns or questions.  </w:t>
      </w:r>
    </w:p>
    <w:p w:rsidR="00E05FF7" w:rsidRDefault="00E05FF7" w:rsidP="00583A90">
      <w:pPr>
        <w:pStyle w:val="NoSpacing"/>
        <w:numPr>
          <w:ilvl w:val="1"/>
          <w:numId w:val="1"/>
        </w:numPr>
      </w:pPr>
      <w:r>
        <w:t>Rothenberg’</w:t>
      </w:r>
      <w:r w:rsidR="003C1696">
        <w:t>s Principal Simpson-getting ready for last day of school May 24</w:t>
      </w:r>
      <w:r w:rsidR="003C1696" w:rsidRPr="003C1696">
        <w:rPr>
          <w:vertAlign w:val="superscript"/>
        </w:rPr>
        <w:t>th</w:t>
      </w:r>
      <w:r w:rsidR="003C1696">
        <w:t>.  6</w:t>
      </w:r>
      <w:r w:rsidR="003C1696" w:rsidRPr="003C1696">
        <w:rPr>
          <w:vertAlign w:val="superscript"/>
        </w:rPr>
        <w:t>th</w:t>
      </w:r>
      <w:r w:rsidR="003C1696">
        <w:t xml:space="preserve"> grade r</w:t>
      </w:r>
      <w:r w:rsidR="0069201E">
        <w:t xml:space="preserve">ecognition ceremony was today.  </w:t>
      </w:r>
      <w:r w:rsidR="000C04D2">
        <w:t>State report card will be released in September sometime-they will be looking at Value added data to insure that students have advanced since enrolling in Rothenberg</w:t>
      </w:r>
      <w:r w:rsidR="00583A90">
        <w:t xml:space="preserve">. </w:t>
      </w:r>
    </w:p>
    <w:p w:rsidR="00C33C25" w:rsidRDefault="00C33C25" w:rsidP="00E05FF7">
      <w:pPr>
        <w:pStyle w:val="NoSpacing"/>
        <w:numPr>
          <w:ilvl w:val="1"/>
          <w:numId w:val="1"/>
        </w:numPr>
      </w:pPr>
      <w:r>
        <w:t>Ashleigh Finke-OTRCH</w:t>
      </w:r>
      <w:r w:rsidR="00D603C6">
        <w:t>/</w:t>
      </w:r>
      <w:r w:rsidR="007802A2">
        <w:t>3CDC Vine</w:t>
      </w:r>
      <w:r>
        <w:t xml:space="preserve"> St</w:t>
      </w:r>
      <w:r w:rsidR="0095451A">
        <w:t xml:space="preserve">. Project- </w:t>
      </w:r>
      <w:r w:rsidR="00766D8D">
        <w:t xml:space="preserve">gave update about affordable housing project in the 1500 block of Vine St.  </w:t>
      </w:r>
      <w:r w:rsidR="0004434C">
        <w:t xml:space="preserve">Have brought the project before Julie’s Housing and Economic Dev committee.  Will be back in the next two months when they have more answers to questions that the committee already raised.  </w:t>
      </w:r>
      <w:r w:rsidR="00720AFF">
        <w:t xml:space="preserve">This will be 26 new units of affordable housing developed with this project.  </w:t>
      </w:r>
    </w:p>
    <w:p w:rsidR="00E05FF7" w:rsidRDefault="00E05FF7" w:rsidP="00E05FF7">
      <w:pPr>
        <w:pStyle w:val="NoSpacing"/>
        <w:numPr>
          <w:ilvl w:val="1"/>
          <w:numId w:val="1"/>
        </w:numPr>
      </w:pPr>
      <w:r>
        <w:t>Matthew Andrews DOTE</w:t>
      </w:r>
      <w:r w:rsidR="002742DE">
        <w:t xml:space="preserve">-Liberty project update.  Project will start in the spring and likely go 6-8 months. Seeking some type of entity/sponsorship to maintain the new median island between race and elm on liberty.  This group or persons would be responsible to keep it clean and planted.  </w:t>
      </w:r>
    </w:p>
    <w:p w:rsidR="00C33C25" w:rsidRDefault="00C33C25" w:rsidP="00C33C25">
      <w:pPr>
        <w:pStyle w:val="NoSpacing"/>
        <w:ind w:left="1440"/>
      </w:pPr>
    </w:p>
    <w:p w:rsidR="00E05FF7" w:rsidRDefault="00E05FF7" w:rsidP="00E05FF7">
      <w:pPr>
        <w:pStyle w:val="NoSpacing"/>
        <w:numPr>
          <w:ilvl w:val="0"/>
          <w:numId w:val="1"/>
        </w:numPr>
      </w:pPr>
      <w:r>
        <w:t>City Council Members regarding FCC Stadium vote-David Mann</w:t>
      </w:r>
      <w:r w:rsidR="001A404C">
        <w:t>.  Gave a brief history of the projects process through City Council.  In March there was the requirement that before any money be released for FCC they would need to engage with OTR.  Currently FCC has been engaging with the OTRCC committee-there is not a completed agreement yet.  FCC still needs to go back before the city regarding certain things like par</w:t>
      </w:r>
      <w:r w:rsidR="00CF4126">
        <w:t xml:space="preserve">king, plans, lights, etc.  David Mann stated that there is a good base for some positive things to happen.  There will be impact when </w:t>
      </w:r>
      <w:r w:rsidR="00782E79">
        <w:t xml:space="preserve">FCC </w:t>
      </w:r>
      <w:r w:rsidR="00CF4126">
        <w:t>games happen and he hopes it is mostly a positive impact.</w:t>
      </w:r>
      <w:r w:rsidR="002E0DD3">
        <w:t xml:space="preserve">  OTRCC thanks David Mann for coming out.  </w:t>
      </w:r>
    </w:p>
    <w:p w:rsidR="00D51494" w:rsidRDefault="00CE6FCF" w:rsidP="00D51494">
      <w:pPr>
        <w:pStyle w:val="NoSpacing"/>
        <w:ind w:left="720"/>
      </w:pPr>
      <w:r>
        <w:t xml:space="preserve">There was discussion about Mark </w:t>
      </w:r>
      <w:proofErr w:type="spellStart"/>
      <w:r>
        <w:t>Manly’s</w:t>
      </w:r>
      <w:proofErr w:type="spellEnd"/>
      <w:r>
        <w:t xml:space="preserve"> committee.  This body is </w:t>
      </w:r>
      <w:proofErr w:type="gramStart"/>
      <w:r>
        <w:t>needing</w:t>
      </w:r>
      <w:proofErr w:type="gramEnd"/>
      <w:r>
        <w:t xml:space="preserve"> some clarification on who this committee includes and if they are working on behalf of the OTRCC or if they are acting as an independent group of citizens.  </w:t>
      </w:r>
      <w:r w:rsidR="00BB274C">
        <w:t xml:space="preserve"> We will ask Mark to come before the next meeting and give an updates.  </w:t>
      </w:r>
    </w:p>
    <w:p w:rsidR="00E05FF7" w:rsidRDefault="00E05FF7" w:rsidP="00E05FF7">
      <w:pPr>
        <w:pStyle w:val="NoSpacing"/>
        <w:numPr>
          <w:ilvl w:val="0"/>
          <w:numId w:val="1"/>
        </w:numPr>
      </w:pPr>
      <w:r>
        <w:t>Officer Reports</w:t>
      </w:r>
    </w:p>
    <w:p w:rsidR="00E05FF7" w:rsidRDefault="00E05FF7" w:rsidP="00E05FF7">
      <w:pPr>
        <w:pStyle w:val="NoSpacing"/>
        <w:numPr>
          <w:ilvl w:val="1"/>
          <w:numId w:val="1"/>
        </w:numPr>
      </w:pPr>
      <w:r>
        <w:t>President-Maurice</w:t>
      </w:r>
    </w:p>
    <w:p w:rsidR="00517605" w:rsidRDefault="00E05FF7" w:rsidP="00E05FF7">
      <w:pPr>
        <w:pStyle w:val="NoSpacing"/>
        <w:numPr>
          <w:ilvl w:val="2"/>
          <w:numId w:val="1"/>
        </w:numPr>
      </w:pPr>
      <w:r>
        <w:t>Motion to ratify the appointment of Valarie Dowell to board of trustees</w:t>
      </w:r>
      <w:r w:rsidR="001666D8">
        <w:t>.</w:t>
      </w:r>
      <w:r w:rsidR="008439D7">
        <w:t xml:space="preserve">  </w:t>
      </w:r>
      <w:r w:rsidR="00160849">
        <w:t xml:space="preserve">Valarie spoke a few words about her history and work </w:t>
      </w:r>
      <w:r w:rsidR="00517605">
        <w:t xml:space="preserve">in Over-the-Rhine.  Julie moves that we ratify, Marlene seconds.  </w:t>
      </w:r>
    </w:p>
    <w:p w:rsidR="00E05FF7" w:rsidRDefault="00517605" w:rsidP="00517605">
      <w:pPr>
        <w:pStyle w:val="NoSpacing"/>
        <w:ind w:left="2160"/>
      </w:pPr>
      <w:r>
        <w:t>We are seeking applications for one more applicant as we just heard news that Kelly is leaving the board and Cinc</w:t>
      </w:r>
      <w:r w:rsidR="00B60E51">
        <w:t>innati by the end of June.  Please submit applications to Maurice at OTRCC.</w:t>
      </w:r>
      <w:r w:rsidR="001666D8">
        <w:t xml:space="preserve"> </w:t>
      </w:r>
      <w:r w:rsidR="00E05FF7">
        <w:t xml:space="preserve"> </w:t>
      </w:r>
    </w:p>
    <w:p w:rsidR="00E05FF7" w:rsidRDefault="00E05FF7" w:rsidP="00E05FF7">
      <w:pPr>
        <w:pStyle w:val="NoSpacing"/>
        <w:numPr>
          <w:ilvl w:val="2"/>
          <w:numId w:val="1"/>
        </w:numPr>
      </w:pPr>
      <w:r>
        <w:t>Motion to approve May 15</w:t>
      </w:r>
      <w:r w:rsidRPr="00E05FF7">
        <w:rPr>
          <w:vertAlign w:val="superscript"/>
        </w:rPr>
        <w:t>th</w:t>
      </w:r>
      <w:r>
        <w:t xml:space="preserve"> letter to Phillip Denning, DCDC, regarding parking plan for Over-the-Rhine</w:t>
      </w:r>
      <w:r w:rsidR="00B60E51">
        <w:t xml:space="preserve">.  Tim Mara from Parking and Transportation committee gave an update and some context to this agenda item.  This committee suggested to the BOT that the BOT follow up to the parking department with some concerns and follow up after a committee meeting where DCDC was present.  </w:t>
      </w:r>
      <w:r w:rsidR="00225D69">
        <w:t>Tim Mara Moves approval of the May 15</w:t>
      </w:r>
      <w:r w:rsidR="00225D69" w:rsidRPr="00225D69">
        <w:rPr>
          <w:vertAlign w:val="superscript"/>
        </w:rPr>
        <w:t>th</w:t>
      </w:r>
      <w:r w:rsidR="00225D69">
        <w:t xml:space="preserve"> letter to Phillip Denning.  Peter seconds.  Motion carries.  </w:t>
      </w:r>
    </w:p>
    <w:p w:rsidR="00E05FF7" w:rsidRDefault="00E05FF7" w:rsidP="00E05FF7">
      <w:pPr>
        <w:pStyle w:val="NoSpacing"/>
        <w:numPr>
          <w:ilvl w:val="2"/>
          <w:numId w:val="1"/>
        </w:numPr>
      </w:pPr>
      <w:r>
        <w:t>Insurance aggregation program</w:t>
      </w:r>
      <w:r w:rsidR="00051BA6">
        <w:t xml:space="preserve">-invest in neighborhoods started a program where there is a system for all community councils insurance is paid for in this aggregated system.   This year we saved $520 on our insurance.   </w:t>
      </w:r>
    </w:p>
    <w:p w:rsidR="00E05FF7" w:rsidRDefault="00E05FF7" w:rsidP="00E05FF7">
      <w:pPr>
        <w:pStyle w:val="NoSpacing"/>
        <w:numPr>
          <w:ilvl w:val="1"/>
          <w:numId w:val="1"/>
        </w:numPr>
      </w:pPr>
      <w:r>
        <w:t>Treasurer –Peter Hames</w:t>
      </w:r>
    </w:p>
    <w:p w:rsidR="00E05FF7" w:rsidRDefault="00051BA6" w:rsidP="007507FD">
      <w:pPr>
        <w:pStyle w:val="NoSpacing"/>
        <w:ind w:left="1080" w:firstLine="360"/>
      </w:pPr>
      <w:r>
        <w:t xml:space="preserve">Peter moves </w:t>
      </w:r>
      <w:r w:rsidR="00E05FF7">
        <w:t>to approve the April report</w:t>
      </w:r>
      <w:r>
        <w:t xml:space="preserve">.  Maurice seconds.  Motion carries.  </w:t>
      </w:r>
    </w:p>
    <w:p w:rsidR="00E05FF7" w:rsidRDefault="00C33C25" w:rsidP="00C33C25">
      <w:pPr>
        <w:pStyle w:val="NoSpacing"/>
        <w:numPr>
          <w:ilvl w:val="1"/>
          <w:numId w:val="1"/>
        </w:numPr>
      </w:pPr>
      <w:r>
        <w:t>Secretary-Amy Silver</w:t>
      </w:r>
    </w:p>
    <w:p w:rsidR="007507FD" w:rsidRDefault="00051BA6" w:rsidP="007507FD">
      <w:pPr>
        <w:pStyle w:val="NoSpacing"/>
        <w:ind w:left="1080" w:firstLine="360"/>
      </w:pPr>
      <w:r>
        <w:t>Amy moves to appr</w:t>
      </w:r>
      <w:r w:rsidR="00C33C25">
        <w:t>ove the April minutes</w:t>
      </w:r>
      <w:r>
        <w:t xml:space="preserve">.  Valarie seconds.  Motion carries.    </w:t>
      </w:r>
    </w:p>
    <w:p w:rsidR="007507FD" w:rsidRDefault="007507FD" w:rsidP="007507FD">
      <w:pPr>
        <w:pStyle w:val="NoSpacing"/>
        <w:numPr>
          <w:ilvl w:val="0"/>
          <w:numId w:val="1"/>
        </w:numPr>
      </w:pPr>
      <w:r>
        <w:t xml:space="preserve">Committee Reports </w:t>
      </w:r>
    </w:p>
    <w:p w:rsidR="007507FD" w:rsidRDefault="007507FD" w:rsidP="007507FD">
      <w:pPr>
        <w:pStyle w:val="NoSpacing"/>
        <w:numPr>
          <w:ilvl w:val="1"/>
          <w:numId w:val="1"/>
        </w:numPr>
      </w:pPr>
      <w:r>
        <w:lastRenderedPageBreak/>
        <w:t xml:space="preserve">Voter turnout in the fall-Mike </w:t>
      </w:r>
      <w:proofErr w:type="spellStart"/>
      <w:r>
        <w:t>Bootes</w:t>
      </w:r>
      <w:proofErr w:type="spellEnd"/>
      <w:r w:rsidR="00A1027F">
        <w:t xml:space="preserve">-gave a quick preview that he will be working on voting efforts leading up to the November election.  Wants to increase Over-the-Rhine’s numbers.  </w:t>
      </w:r>
    </w:p>
    <w:p w:rsidR="007507FD" w:rsidRDefault="007507FD" w:rsidP="007507FD">
      <w:pPr>
        <w:pStyle w:val="NoSpacing"/>
        <w:numPr>
          <w:ilvl w:val="1"/>
          <w:numId w:val="1"/>
        </w:numPr>
      </w:pPr>
      <w:r>
        <w:t>Housing and Economic Development-Julie Fay</w:t>
      </w:r>
      <w:r w:rsidR="00A43E39">
        <w:t xml:space="preserve">.  Meeting is first wed of the month at 6pm at Chatfield College.  </w:t>
      </w:r>
      <w:r w:rsidR="0086777D">
        <w:t xml:space="preserve"> Gave some updates from the </w:t>
      </w:r>
      <w:r w:rsidR="00185C27">
        <w:t xml:space="preserve">last committee meeting.  </w:t>
      </w:r>
      <w:r w:rsidR="009F2970">
        <w:t xml:space="preserve"> Most recent minutes </w:t>
      </w:r>
      <w:r w:rsidR="009C3B99">
        <w:t xml:space="preserve">provided to secretary.  </w:t>
      </w:r>
      <w:r w:rsidR="00F82DBE">
        <w:t>Wed June 6</w:t>
      </w:r>
      <w:r w:rsidR="00F82DBE" w:rsidRPr="00F82DBE">
        <w:rPr>
          <w:vertAlign w:val="superscript"/>
        </w:rPr>
        <w:t>th</w:t>
      </w:r>
      <w:r w:rsidR="00CB42ED">
        <w:t xml:space="preserve"> at 6pm is the next meeting.</w:t>
      </w:r>
    </w:p>
    <w:p w:rsidR="007507FD" w:rsidRDefault="007507FD" w:rsidP="007507FD">
      <w:pPr>
        <w:pStyle w:val="NoSpacing"/>
        <w:numPr>
          <w:ilvl w:val="1"/>
          <w:numId w:val="1"/>
        </w:numPr>
      </w:pPr>
      <w:r>
        <w:t>Operations and Structure-Peter Hames</w:t>
      </w:r>
    </w:p>
    <w:p w:rsidR="007507FD" w:rsidRDefault="007507FD" w:rsidP="00177D92">
      <w:pPr>
        <w:pStyle w:val="NoSpacing"/>
        <w:numPr>
          <w:ilvl w:val="2"/>
          <w:numId w:val="1"/>
        </w:numPr>
      </w:pPr>
      <w:r>
        <w:t>Report on by-laws</w:t>
      </w:r>
      <w:r w:rsidR="0031455A">
        <w:t xml:space="preserve"> review process and invitations-this process will be relaunched.  Contact Danny or Peter if you are interested in working on the by-laws.  We want to have any changes in place by next March for the next OTRCC election.  </w:t>
      </w:r>
    </w:p>
    <w:p w:rsidR="00177D92" w:rsidRDefault="00177D92" w:rsidP="00177D92">
      <w:pPr>
        <w:pStyle w:val="NoSpacing"/>
      </w:pPr>
    </w:p>
    <w:p w:rsidR="007507FD" w:rsidRDefault="007507FD" w:rsidP="00177D92">
      <w:pPr>
        <w:pStyle w:val="NoSpacing"/>
        <w:ind w:left="1260" w:firstLine="720"/>
      </w:pPr>
      <w:r>
        <w:t>Guest Speakers</w:t>
      </w:r>
    </w:p>
    <w:p w:rsidR="007507FD" w:rsidRDefault="007507FD" w:rsidP="007507FD">
      <w:pPr>
        <w:pStyle w:val="NoSpacing"/>
        <w:numPr>
          <w:ilvl w:val="3"/>
          <w:numId w:val="1"/>
        </w:numPr>
      </w:pPr>
      <w:r>
        <w:t>Ryan Dyson, City RFP for 254 Mohawk Street</w:t>
      </w:r>
      <w:r w:rsidR="00177D92">
        <w:t xml:space="preserve">-this is a vacant city owned property.  There are 3 buildings on this cite.  This RFP was just released last Monday.  </w:t>
      </w:r>
      <w:r w:rsidR="00873B98">
        <w:t xml:space="preserve">Looking for RFPS that would meet city’s goals, neighborhood goals and meets historic guidelines.  </w:t>
      </w:r>
      <w:r w:rsidR="005202B9">
        <w:t>Contact Beth Johnson at the city with any questions</w:t>
      </w:r>
      <w:r w:rsidR="009E536D">
        <w:t xml:space="preserve">.  </w:t>
      </w:r>
    </w:p>
    <w:p w:rsidR="007507FD" w:rsidRDefault="007507FD" w:rsidP="007507FD">
      <w:pPr>
        <w:pStyle w:val="NoSpacing"/>
        <w:numPr>
          <w:ilvl w:val="3"/>
          <w:numId w:val="1"/>
        </w:numPr>
      </w:pPr>
      <w:r>
        <w:t>Matt Huff, Cincinnati</w:t>
      </w:r>
      <w:r w:rsidR="003E7930">
        <w:t xml:space="preserve"> Neighborhood Games- Last games were held in 2016-OTR did not show up to those games.  June 2</w:t>
      </w:r>
      <w:r w:rsidR="003E7930" w:rsidRPr="003E7930">
        <w:rPr>
          <w:vertAlign w:val="superscript"/>
        </w:rPr>
        <w:t>nd</w:t>
      </w:r>
      <w:r w:rsidR="003E7930">
        <w:t xml:space="preserve"> from 11-2 at Ziegler will be a great time to participate for all ages.  </w:t>
      </w:r>
      <w:r w:rsidR="008557EB">
        <w:t>July 20</w:t>
      </w:r>
      <w:r w:rsidR="008557EB" w:rsidRPr="008557EB">
        <w:rPr>
          <w:vertAlign w:val="superscript"/>
        </w:rPr>
        <w:t>th</w:t>
      </w:r>
      <w:r w:rsidR="008557EB">
        <w:t xml:space="preserve"> will be the </w:t>
      </w:r>
      <w:r w:rsidR="00C872CD">
        <w:t>opening ceremony</w:t>
      </w:r>
      <w:r w:rsidR="008557EB">
        <w:t xml:space="preserve"> events in Washington </w:t>
      </w:r>
      <w:r w:rsidR="00C872CD">
        <w:t>Park</w:t>
      </w:r>
      <w:r w:rsidR="008557EB">
        <w:t xml:space="preserve">.  </w:t>
      </w:r>
    </w:p>
    <w:p w:rsidR="007507FD" w:rsidRDefault="007507FD" w:rsidP="007507FD">
      <w:pPr>
        <w:pStyle w:val="NoSpacing"/>
        <w:numPr>
          <w:ilvl w:val="1"/>
          <w:numId w:val="1"/>
        </w:numPr>
      </w:pPr>
      <w:r>
        <w:t xml:space="preserve">Public </w:t>
      </w:r>
      <w:r w:rsidR="0083675B">
        <w:t xml:space="preserve">services and Safety-Bob had to leave before this agenda item came up.  </w:t>
      </w:r>
    </w:p>
    <w:p w:rsidR="007507FD" w:rsidRDefault="007507FD" w:rsidP="007507FD">
      <w:pPr>
        <w:pStyle w:val="NoSpacing"/>
        <w:numPr>
          <w:ilvl w:val="1"/>
          <w:numId w:val="1"/>
        </w:numPr>
      </w:pPr>
      <w:r>
        <w:t>Outrea</w:t>
      </w:r>
      <w:r w:rsidR="00C04000">
        <w:t xml:space="preserve">ch and Engagement-Valarie Dowell.  Aaron Wilkens from the CRC here in Over-the-Rhine gave an update on the </w:t>
      </w:r>
      <w:r w:rsidR="00775047">
        <w:t>ambassador’s</w:t>
      </w:r>
      <w:r w:rsidR="00C04000">
        <w:t xml:space="preserve"> camp.  </w:t>
      </w:r>
      <w:r w:rsidR="00056044">
        <w:t xml:space="preserve">This will be an 8 week camp where kids will learn some job readiness skills, career skills, and learn about what kinds of jobs are out there that they may not be </w:t>
      </w:r>
      <w:r w:rsidR="00C54634">
        <w:t xml:space="preserve">exposed to on a regular basis.  </w:t>
      </w:r>
      <w:r w:rsidR="00E22299">
        <w:t>Tuesday June 12</w:t>
      </w:r>
      <w:r w:rsidR="00E22299" w:rsidRPr="00E22299">
        <w:rPr>
          <w:vertAlign w:val="superscript"/>
        </w:rPr>
        <w:t>th</w:t>
      </w:r>
      <w:r w:rsidR="00E22299">
        <w:t xml:space="preserve"> is the start date of the program.  </w:t>
      </w:r>
    </w:p>
    <w:p w:rsidR="007507FD" w:rsidRDefault="007507FD" w:rsidP="007507FD">
      <w:pPr>
        <w:pStyle w:val="NoSpacing"/>
        <w:numPr>
          <w:ilvl w:val="1"/>
          <w:numId w:val="1"/>
        </w:numPr>
      </w:pPr>
      <w:r>
        <w:t>OTRCC Membership Matters –</w:t>
      </w:r>
      <w:r w:rsidR="00DA7770">
        <w:t xml:space="preserve">no updates </w:t>
      </w:r>
    </w:p>
    <w:p w:rsidR="007507FD" w:rsidRDefault="007507FD" w:rsidP="007507FD">
      <w:pPr>
        <w:pStyle w:val="NoSpacing"/>
        <w:numPr>
          <w:ilvl w:val="0"/>
          <w:numId w:val="1"/>
        </w:numPr>
      </w:pPr>
      <w:r>
        <w:t xml:space="preserve">Unfinished Business </w:t>
      </w:r>
    </w:p>
    <w:p w:rsidR="003C1696" w:rsidRDefault="007507FD" w:rsidP="001E5890">
      <w:pPr>
        <w:pStyle w:val="NoSpacing"/>
        <w:numPr>
          <w:ilvl w:val="1"/>
          <w:numId w:val="1"/>
        </w:numPr>
      </w:pPr>
      <w:r>
        <w:t>Julian Jones, state district 32</w:t>
      </w:r>
      <w:r w:rsidR="00497870">
        <w:t>-spoke to the group and shared his platform.  Quality Education</w:t>
      </w:r>
      <w:r w:rsidR="001E5890">
        <w:t>, Reduction</w:t>
      </w:r>
      <w:r w:rsidR="00497870">
        <w:t xml:space="preserve"> in Poverty</w:t>
      </w:r>
      <w:bookmarkStart w:id="0" w:name="_GoBack"/>
      <w:bookmarkEnd w:id="0"/>
      <w:r w:rsidR="001E5890">
        <w:t>, Economic</w:t>
      </w:r>
      <w:r w:rsidR="00EA52DF">
        <w:t xml:space="preserve"> Development, Raise in the Minimum Wage.  </w:t>
      </w:r>
      <w:r w:rsidR="001E5890">
        <w:t>Jullianjones.com is his website</w:t>
      </w:r>
    </w:p>
    <w:p w:rsidR="001E5890" w:rsidRDefault="001E5890" w:rsidP="001E5890">
      <w:pPr>
        <w:pStyle w:val="NoSpacing"/>
      </w:pPr>
    </w:p>
    <w:p w:rsidR="001E5890" w:rsidRDefault="001E5890" w:rsidP="001E5890">
      <w:pPr>
        <w:pStyle w:val="NoSpacing"/>
      </w:pPr>
    </w:p>
    <w:p w:rsidR="00497870" w:rsidRDefault="001E5890" w:rsidP="001E5890">
      <w:pPr>
        <w:pStyle w:val="NoSpacing"/>
      </w:pPr>
      <w:proofErr w:type="gramStart"/>
      <w:r>
        <w:t>Motion to adjourn-Valarie.</w:t>
      </w:r>
      <w:proofErr w:type="gramEnd"/>
      <w:r>
        <w:t xml:space="preserve"> Mike </w:t>
      </w:r>
      <w:proofErr w:type="spellStart"/>
      <w:r>
        <w:t>Bootes</w:t>
      </w:r>
      <w:proofErr w:type="spellEnd"/>
      <w:r>
        <w:t xml:space="preserve"> seconds.  Motion carries</w:t>
      </w:r>
    </w:p>
    <w:p w:rsidR="001E5890" w:rsidRDefault="001E5890" w:rsidP="001E5890">
      <w:pPr>
        <w:pStyle w:val="NoSpacing"/>
      </w:pPr>
      <w:r>
        <w:t xml:space="preserve">Meeting </w:t>
      </w:r>
      <w:proofErr w:type="spellStart"/>
      <w:r>
        <w:t>adjournes</w:t>
      </w:r>
      <w:proofErr w:type="spellEnd"/>
      <w:r>
        <w:t xml:space="preserve"> 7:48pm </w:t>
      </w:r>
    </w:p>
    <w:p w:rsidR="001E5890" w:rsidRDefault="001E5890" w:rsidP="001E5890">
      <w:pPr>
        <w:pStyle w:val="NoSpacing"/>
      </w:pPr>
    </w:p>
    <w:p w:rsidR="003C1696" w:rsidRDefault="003C1696" w:rsidP="00C33C25">
      <w:pPr>
        <w:pStyle w:val="NoSpacing"/>
        <w:ind w:left="1080"/>
      </w:pPr>
    </w:p>
    <w:p w:rsidR="003C1696" w:rsidRDefault="003C1696" w:rsidP="00C33C25">
      <w:pPr>
        <w:pStyle w:val="NoSpacing"/>
        <w:ind w:left="1080"/>
      </w:pPr>
      <w:r>
        <w:t xml:space="preserve">Board members present: Maurice, Amy, Stefan, Thomas, Mike B., Valarie, Bob, Julie, </w:t>
      </w:r>
      <w:r w:rsidR="00C579DA">
        <w:t xml:space="preserve">Anthony </w:t>
      </w:r>
    </w:p>
    <w:p w:rsidR="003C1696" w:rsidRDefault="003C1696" w:rsidP="00C33C25">
      <w:pPr>
        <w:pStyle w:val="NoSpacing"/>
        <w:ind w:left="1080"/>
      </w:pPr>
      <w:r>
        <w:t xml:space="preserve">Board members absent: Kelly, Key, Walter, </w:t>
      </w:r>
      <w:r w:rsidR="00731FD0">
        <w:t xml:space="preserve">Danny </w:t>
      </w:r>
    </w:p>
    <w:p w:rsidR="00E05FF7" w:rsidRDefault="00E05FF7"/>
    <w:p w:rsidR="00B1108A" w:rsidRDefault="00B1108A"/>
    <w:p w:rsidR="00B1108A" w:rsidRDefault="00B1108A">
      <w:r>
        <w:t xml:space="preserve">Next meeting: invite Mark Manly to next OTRCC.  </w:t>
      </w:r>
    </w:p>
    <w:sectPr w:rsidR="00B1108A" w:rsidSect="00E05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956"/>
    <w:multiLevelType w:val="hybridMultilevel"/>
    <w:tmpl w:val="EF343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F7"/>
    <w:rsid w:val="0004434C"/>
    <w:rsid w:val="00051BA6"/>
    <w:rsid w:val="00056044"/>
    <w:rsid w:val="000C04D2"/>
    <w:rsid w:val="00160849"/>
    <w:rsid w:val="001666D8"/>
    <w:rsid w:val="00177D92"/>
    <w:rsid w:val="00185C27"/>
    <w:rsid w:val="001A404C"/>
    <w:rsid w:val="001E5890"/>
    <w:rsid w:val="00225D69"/>
    <w:rsid w:val="002742DE"/>
    <w:rsid w:val="002E0DD3"/>
    <w:rsid w:val="0031455A"/>
    <w:rsid w:val="003C1696"/>
    <w:rsid w:val="003C6FFA"/>
    <w:rsid w:val="003E7930"/>
    <w:rsid w:val="00460EA6"/>
    <w:rsid w:val="004708BE"/>
    <w:rsid w:val="00497870"/>
    <w:rsid w:val="00517605"/>
    <w:rsid w:val="005202B9"/>
    <w:rsid w:val="00583A90"/>
    <w:rsid w:val="0069201E"/>
    <w:rsid w:val="006F30FD"/>
    <w:rsid w:val="00720AFF"/>
    <w:rsid w:val="00731FD0"/>
    <w:rsid w:val="007507FD"/>
    <w:rsid w:val="00766D8D"/>
    <w:rsid w:val="00775047"/>
    <w:rsid w:val="007802A2"/>
    <w:rsid w:val="00782E79"/>
    <w:rsid w:val="007C3D0F"/>
    <w:rsid w:val="00827D18"/>
    <w:rsid w:val="0083675B"/>
    <w:rsid w:val="008439D7"/>
    <w:rsid w:val="008557EB"/>
    <w:rsid w:val="0086777D"/>
    <w:rsid w:val="00873B98"/>
    <w:rsid w:val="0095451A"/>
    <w:rsid w:val="009C3B99"/>
    <w:rsid w:val="009E536D"/>
    <w:rsid w:val="009F2970"/>
    <w:rsid w:val="00A1027F"/>
    <w:rsid w:val="00A43E39"/>
    <w:rsid w:val="00B1108A"/>
    <w:rsid w:val="00B60E51"/>
    <w:rsid w:val="00BB274C"/>
    <w:rsid w:val="00C04000"/>
    <w:rsid w:val="00C102F7"/>
    <w:rsid w:val="00C33C25"/>
    <w:rsid w:val="00C47A46"/>
    <w:rsid w:val="00C54634"/>
    <w:rsid w:val="00C579DA"/>
    <w:rsid w:val="00C872CD"/>
    <w:rsid w:val="00CB42ED"/>
    <w:rsid w:val="00CE6FCF"/>
    <w:rsid w:val="00CF4126"/>
    <w:rsid w:val="00D51494"/>
    <w:rsid w:val="00D603C6"/>
    <w:rsid w:val="00DA7770"/>
    <w:rsid w:val="00E05FF7"/>
    <w:rsid w:val="00E22299"/>
    <w:rsid w:val="00E73747"/>
    <w:rsid w:val="00EA52DF"/>
    <w:rsid w:val="00EC5815"/>
    <w:rsid w:val="00EE1644"/>
    <w:rsid w:val="00F8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asilver</cp:lastModifiedBy>
  <cp:revision>88</cp:revision>
  <dcterms:created xsi:type="dcterms:W3CDTF">2018-05-21T21:39:00Z</dcterms:created>
  <dcterms:modified xsi:type="dcterms:W3CDTF">2018-05-21T23:48:00Z</dcterms:modified>
</cp:coreProperties>
</file>