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34" w:rsidRDefault="00336D34" w:rsidP="00336D34">
      <w:pPr>
        <w:pStyle w:val="NoSpacing"/>
      </w:pPr>
      <w:r>
        <w:t>Board of Trustees</w:t>
      </w:r>
    </w:p>
    <w:p w:rsidR="00336D34" w:rsidRDefault="00336D34" w:rsidP="00336D34">
      <w:pPr>
        <w:pStyle w:val="NoSpacing"/>
      </w:pPr>
      <w:r>
        <w:t>April 9, 2018</w:t>
      </w:r>
    </w:p>
    <w:p w:rsidR="00336D34" w:rsidRDefault="00486231" w:rsidP="00336D34">
      <w:pPr>
        <w:pStyle w:val="NoSpacing"/>
      </w:pPr>
      <w:r>
        <w:t>Board members present: Maurice, Danny, Anthony, Mike, Thomas, Stefan, Key, Kelly, Amy</w:t>
      </w:r>
      <w:r w:rsidR="005A74AC">
        <w:t xml:space="preserve">, Walter </w:t>
      </w:r>
    </w:p>
    <w:p w:rsidR="00486231" w:rsidRDefault="00486231" w:rsidP="00336D34">
      <w:pPr>
        <w:pStyle w:val="NoSpacing"/>
      </w:pPr>
      <w:r>
        <w:t>Absent: Bob</w:t>
      </w:r>
      <w:r w:rsidR="00D76AEF">
        <w:t xml:space="preserve">, Julie.  </w:t>
      </w:r>
    </w:p>
    <w:p w:rsidR="00336D34" w:rsidRDefault="00336D34" w:rsidP="00336D34">
      <w:pPr>
        <w:pStyle w:val="NoSpacing"/>
      </w:pPr>
      <w:r>
        <w:rPr>
          <w:i/>
          <w:iCs/>
        </w:rPr>
        <w:t> </w:t>
      </w:r>
    </w:p>
    <w:p w:rsidR="00336D34" w:rsidRDefault="00336D34" w:rsidP="00336D34">
      <w:pPr>
        <w:pStyle w:val="NoSpacing"/>
      </w:pPr>
      <w:r>
        <w:t>6:00              1.         Welcome, introductions and approve meeting agenda</w:t>
      </w:r>
      <w:r w:rsidR="00486231">
        <w:t xml:space="preserve"> </w:t>
      </w:r>
      <w:r>
        <w:t xml:space="preserve">  </w:t>
      </w:r>
    </w:p>
    <w:p w:rsidR="00336D34" w:rsidRDefault="00336D34" w:rsidP="00336D34">
      <w:pPr>
        <w:pStyle w:val="NoSpacing"/>
      </w:pPr>
      <w:r>
        <w:t xml:space="preserve">                                    </w:t>
      </w:r>
    </w:p>
    <w:p w:rsidR="00336D34" w:rsidRDefault="00336D34" w:rsidP="00336D34">
      <w:pPr>
        <w:pStyle w:val="NoSpacing"/>
      </w:pPr>
      <w:r>
        <w:t>6:05     </w:t>
      </w:r>
      <w:r w:rsidR="005A74AC">
        <w:t xml:space="preserve">         2.        Approve March BOT minutes Danny moves, Key seconds.  Motion carries.    </w:t>
      </w:r>
    </w:p>
    <w:p w:rsidR="00336D34" w:rsidRDefault="00336D34" w:rsidP="00336D34">
      <w:pPr>
        <w:pStyle w:val="NoSpacing"/>
      </w:pPr>
      <w:r>
        <w:t>           </w:t>
      </w:r>
      <w:r w:rsidR="005A74AC">
        <w:t>      </w:t>
      </w:r>
      <w:r>
        <w:t xml:space="preserve">                                    </w:t>
      </w:r>
    </w:p>
    <w:p w:rsidR="00336D34" w:rsidRDefault="00336D34" w:rsidP="00336D34">
      <w:pPr>
        <w:pStyle w:val="NoSpacing"/>
      </w:pPr>
      <w:r>
        <w:t>6:10               3.        Committee Reports</w:t>
      </w:r>
    </w:p>
    <w:p w:rsidR="00336D34" w:rsidRDefault="00336D34" w:rsidP="00336D34">
      <w:pPr>
        <w:pStyle w:val="NoSpacing"/>
      </w:pPr>
      <w:r>
        <w:t>6:10                           a.        Parking and transportation</w:t>
      </w:r>
      <w:r w:rsidR="008302A0">
        <w:t>- Peter</w:t>
      </w:r>
      <w:r w:rsidR="005A74AC">
        <w:t xml:space="preserve"> presented for the group.  Gave history of parking study process in Over-the-Rhine.</w:t>
      </w:r>
      <w:r w:rsidR="008302A0">
        <w:t xml:space="preserve">  </w:t>
      </w:r>
      <w:r w:rsidR="008F736A">
        <w:t>The committee is anxious to hear from the folks at City Hall.</w:t>
      </w:r>
      <w:r w:rsidR="005A74AC">
        <w:t xml:space="preserve">  </w:t>
      </w:r>
      <w:r>
        <w:t xml:space="preserve"> </w:t>
      </w:r>
    </w:p>
    <w:p w:rsidR="00336D34" w:rsidRDefault="00336D34" w:rsidP="00336D34">
      <w:pPr>
        <w:pStyle w:val="NoSpacing"/>
      </w:pPr>
      <w:r>
        <w:t xml:space="preserve">                                                Presentation on city parking study results </w:t>
      </w:r>
      <w:r w:rsidR="00230B8D">
        <w:t>– Phillip</w:t>
      </w:r>
      <w:r w:rsidR="008F736A">
        <w:t xml:space="preserve"> </w:t>
      </w:r>
      <w:proofErr w:type="gramStart"/>
      <w:r w:rsidR="008F736A">
        <w:t>Denning</w:t>
      </w:r>
      <w:proofErr w:type="gramEnd"/>
      <w:r w:rsidR="008F736A">
        <w:t xml:space="preserve"> (new Dir of</w:t>
      </w:r>
      <w:r w:rsidR="00725C0C">
        <w:t xml:space="preserve"> economic</w:t>
      </w:r>
      <w:r w:rsidR="008F736A">
        <w:t xml:space="preserve"> development at city),</w:t>
      </w:r>
      <w:r>
        <w:t xml:space="preserve"> Dan Fortinberry</w:t>
      </w:r>
      <w:r w:rsidR="00725C0C">
        <w:t xml:space="preserve"> (</w:t>
      </w:r>
      <w:r w:rsidR="00837792">
        <w:t>parking)</w:t>
      </w:r>
      <w:r>
        <w:t>.</w:t>
      </w:r>
      <w:r w:rsidR="00B90252">
        <w:t xml:space="preserve">  A parking plan is in the works from the city-3 or 4 years ago there was a lot of conversation about a residential parking permit program.</w:t>
      </w:r>
      <w:r w:rsidR="00230B8D">
        <w:t xml:space="preserve">  Sourcing information for the plan </w:t>
      </w:r>
      <w:proofErr w:type="gramStart"/>
      <w:r w:rsidR="00230B8D">
        <w:t>from 3 areas-1</w:t>
      </w:r>
      <w:proofErr w:type="gramEnd"/>
      <w:r w:rsidR="00230B8D">
        <w:t xml:space="preserve">. </w:t>
      </w:r>
      <w:r w:rsidR="007F5B10">
        <w:t>Consultant</w:t>
      </w:r>
      <w:proofErr w:type="gramStart"/>
      <w:r w:rsidR="007F5B10">
        <w:t>,</w:t>
      </w:r>
      <w:r w:rsidR="00230B8D">
        <w:t>2</w:t>
      </w:r>
      <w:proofErr w:type="gramEnd"/>
      <w:r w:rsidR="00230B8D">
        <w:t xml:space="preserve">.  </w:t>
      </w:r>
      <w:r w:rsidR="007F5B10">
        <w:t>Involved</w:t>
      </w:r>
      <w:r w:rsidR="00230B8D">
        <w:t xml:space="preserve"> community feedback from previous round of planning, 3. </w:t>
      </w:r>
      <w:proofErr w:type="gramStart"/>
      <w:r w:rsidR="00230B8D">
        <w:t>and</w:t>
      </w:r>
      <w:proofErr w:type="gramEnd"/>
      <w:r w:rsidR="00230B8D">
        <w:t xml:space="preserve"> the city put together a parking taskforce to look at various studies that have been done in the city both publicly and privately.  There will be a proposed residential permit parking program in the plan.  There will be flex spaces (available to residents and non-residents</w:t>
      </w:r>
      <w:proofErr w:type="gramStart"/>
      <w:r w:rsidR="00230B8D">
        <w:t>) ,</w:t>
      </w:r>
      <w:proofErr w:type="gramEnd"/>
      <w:r w:rsidR="00230B8D">
        <w:t xml:space="preserve"> residential only spac</w:t>
      </w:r>
      <w:r w:rsidR="005D6FEE">
        <w:t xml:space="preserve">es and typical metered spaces.  </w:t>
      </w:r>
      <w:r w:rsidR="007746FA">
        <w:t xml:space="preserve">Pricing structure for these passes is not set-they are looking </w:t>
      </w:r>
      <w:r w:rsidR="001B3362">
        <w:t>at affordable and conventional pricing levels</w:t>
      </w:r>
      <w:r w:rsidR="000D0872">
        <w:t>.</w:t>
      </w:r>
      <w:r w:rsidR="0005225F">
        <w:t xml:space="preserve">  There were comments shared about the desire for all parkers in the neighborhood to pay a rate that is comparable to what people in other neighborhoods for resident parking per</w:t>
      </w:r>
      <w:r w:rsidR="00DD5F16">
        <w:t xml:space="preserve">mits.  </w:t>
      </w:r>
      <w:r w:rsidR="000B7E2A">
        <w:t>The city will come back before this board and the council with a presentation once mo</w:t>
      </w:r>
      <w:r w:rsidR="00D1793E">
        <w:t>re things have been finalized.  Next OTRCC transportat</w:t>
      </w:r>
      <w:r w:rsidR="00427BF1">
        <w:t>ion committee meeting is May 2</w:t>
      </w:r>
      <w:r w:rsidR="00427BF1" w:rsidRPr="00427BF1">
        <w:rPr>
          <w:vertAlign w:val="superscript"/>
        </w:rPr>
        <w:t>nd</w:t>
      </w:r>
      <w:r w:rsidR="00427BF1">
        <w:t xml:space="preserve">.  </w:t>
      </w:r>
      <w:r w:rsidR="00D1793E">
        <w:t xml:space="preserve">  </w:t>
      </w:r>
    </w:p>
    <w:p w:rsidR="00336D34" w:rsidRDefault="00336D34" w:rsidP="00336D34">
      <w:pPr>
        <w:pStyle w:val="NoSpacing"/>
      </w:pPr>
      <w:r>
        <w:t>6:45                           b.        Economic Dev</w:t>
      </w:r>
      <w:r w:rsidR="000B6563">
        <w:t xml:space="preserve">elopment and Housing — Marlene presented in Julie’s stead.  </w:t>
      </w:r>
    </w:p>
    <w:p w:rsidR="00336D34" w:rsidRDefault="00336D34" w:rsidP="00336D34">
      <w:pPr>
        <w:pStyle w:val="NoSpacing"/>
      </w:pPr>
      <w:proofErr w:type="spellStart"/>
      <w:r>
        <w:t>i</w:t>
      </w:r>
      <w:proofErr w:type="spellEnd"/>
      <w:r>
        <w:t>.   Motion to</w:t>
      </w:r>
      <w:r w:rsidR="000B6563">
        <w:t xml:space="preserve"> recommend to the membership approval</w:t>
      </w:r>
      <w:r>
        <w:t xml:space="preserve"> and a letter of support for 8k Construction’s Vine &amp; Hamer housing rehab of 19 units, including 11 affordable.</w:t>
      </w:r>
      <w:r w:rsidR="00E866B7">
        <w:t xml:space="preserve"> </w:t>
      </w:r>
      <w:r w:rsidR="000B6563">
        <w:t xml:space="preserve"> Danny</w:t>
      </w:r>
      <w:r w:rsidR="00E866B7">
        <w:t xml:space="preserve"> Moves</w:t>
      </w:r>
      <w:proofErr w:type="gramStart"/>
      <w:r w:rsidR="00E866B7">
        <w:t xml:space="preserve">, </w:t>
      </w:r>
      <w:r w:rsidR="000B6563">
        <w:t xml:space="preserve"> Walter</w:t>
      </w:r>
      <w:proofErr w:type="gramEnd"/>
      <w:r w:rsidR="000B6563">
        <w:t xml:space="preserve"> s</w:t>
      </w:r>
      <w:r w:rsidR="00E866B7">
        <w:t xml:space="preserve">econds.  Motion carries </w:t>
      </w:r>
    </w:p>
    <w:p w:rsidR="00336D34" w:rsidRDefault="00336D34" w:rsidP="00336D34">
      <w:pPr>
        <w:pStyle w:val="NoSpacing"/>
      </w:pPr>
      <w:r>
        <w:t>ii.</w:t>
      </w:r>
      <w:r w:rsidR="00F41BDD">
        <w:t> Motion</w:t>
      </w:r>
      <w:r w:rsidR="000B6563">
        <w:t xml:space="preserve"> to </w:t>
      </w:r>
      <w:r w:rsidR="00F41BDD">
        <w:t>recommend</w:t>
      </w:r>
      <w:r w:rsidR="000B6563">
        <w:t xml:space="preserve"> to the </w:t>
      </w:r>
      <w:r w:rsidR="00F41BDD">
        <w:t>membership</w:t>
      </w:r>
      <w:r w:rsidR="000B6563">
        <w:t xml:space="preserve"> approval a letter of support for </w:t>
      </w:r>
      <w:r>
        <w:t>Parkway/Logan Towers rehab project letter of support and good n</w:t>
      </w:r>
      <w:r w:rsidR="000B6563">
        <w:t>eighbor agreement – Stefan</w:t>
      </w:r>
      <w:r w:rsidR="00E866B7" w:rsidRPr="00E866B7">
        <w:t xml:space="preserve"> </w:t>
      </w:r>
      <w:r w:rsidR="00E866B7">
        <w:t>Moves,</w:t>
      </w:r>
      <w:r w:rsidR="000B6563">
        <w:t xml:space="preserve"> Maurice</w:t>
      </w:r>
      <w:r w:rsidR="00E866B7">
        <w:t xml:space="preserve"> Seconds.  </w:t>
      </w:r>
      <w:r w:rsidR="000B6563">
        <w:t xml:space="preserve">Discussion-Walter shared concerns about people who currently live in the building and if they have been informed. </w:t>
      </w:r>
      <w:r w:rsidR="00F41BDD">
        <w:t xml:space="preserve"> There was some history given about the advocacy work that has been done by the Coalition with Talber</w:t>
      </w:r>
      <w:r w:rsidR="008D4DA3">
        <w:t>t</w:t>
      </w:r>
      <w:r w:rsidR="00F41BDD">
        <w:t xml:space="preserve"> to ensure that people are taken care of and not displaced.  </w:t>
      </w:r>
      <w:r w:rsidR="000B6563">
        <w:t xml:space="preserve"> </w:t>
      </w:r>
      <w:r w:rsidR="00E866B7">
        <w:t>Motion carries</w:t>
      </w:r>
    </w:p>
    <w:p w:rsidR="006C60E1" w:rsidRDefault="006C60E1" w:rsidP="006C60E1">
      <w:pPr>
        <w:pStyle w:val="NoSpacing"/>
      </w:pPr>
      <w:r>
        <w:t>iii</w:t>
      </w:r>
      <w:r w:rsidR="00336D34">
        <w:t xml:space="preserve">. </w:t>
      </w:r>
      <w:r w:rsidR="00D26727">
        <w:t>Motion to recommend a l</w:t>
      </w:r>
      <w:r w:rsidR="00336D34">
        <w:t>etter of support for the Main Street Business District’s two capital projects.</w:t>
      </w:r>
      <w:r w:rsidR="00E866B7">
        <w:t xml:space="preserve"> </w:t>
      </w:r>
      <w:r w:rsidR="00E866B7" w:rsidRPr="00E866B7">
        <w:t xml:space="preserve"> </w:t>
      </w:r>
      <w:r w:rsidR="00D26727">
        <w:t xml:space="preserve">Danny </w:t>
      </w:r>
      <w:r w:rsidR="00E866B7">
        <w:t xml:space="preserve">Moves, </w:t>
      </w:r>
    </w:p>
    <w:p w:rsidR="006C60E1" w:rsidRDefault="00D26727" w:rsidP="00336D34">
      <w:pPr>
        <w:pStyle w:val="NoSpacing"/>
      </w:pPr>
      <w:r>
        <w:t xml:space="preserve">Stefan Seconds. Brief discussion about the proposed “gateway” and some concerns with that.  </w:t>
      </w:r>
      <w:r w:rsidR="006C60E1">
        <w:t xml:space="preserve">7 yes, 1 no, 1 abstention.  </w:t>
      </w:r>
      <w:proofErr w:type="spellStart"/>
      <w:r w:rsidR="006C60E1">
        <w:t>Moion</w:t>
      </w:r>
      <w:proofErr w:type="spellEnd"/>
      <w:r w:rsidR="006C60E1">
        <w:t xml:space="preserve"> carries. </w:t>
      </w:r>
    </w:p>
    <w:p w:rsidR="00336D34" w:rsidRDefault="006C60E1" w:rsidP="00336D34">
      <w:pPr>
        <w:pStyle w:val="NoSpacing"/>
      </w:pPr>
      <w:r>
        <w:t>i</w:t>
      </w:r>
      <w:r>
        <w:t>v</w:t>
      </w:r>
      <w:r>
        <w:t xml:space="preserve">. Report on David </w:t>
      </w:r>
      <w:r>
        <w:t xml:space="preserve">Mann’s </w:t>
      </w:r>
      <w:proofErr w:type="spellStart"/>
      <w:r>
        <w:t>AirBNB</w:t>
      </w:r>
      <w:proofErr w:type="spellEnd"/>
      <w:r>
        <w:t xml:space="preserve"> legislation is postponed for now.  Discussion will continue with all positions represented from our community.  David Mann’s current ordinance is on hold.  </w:t>
      </w:r>
      <w:r w:rsidR="00CC5C99">
        <w:t>Next meeting is May 2</w:t>
      </w:r>
      <w:r w:rsidR="00CC5C99" w:rsidRPr="00CC5C99">
        <w:rPr>
          <w:vertAlign w:val="superscript"/>
        </w:rPr>
        <w:t>nd</w:t>
      </w:r>
      <w:r w:rsidR="00CC5C99">
        <w:t xml:space="preserve"> of this Economic development committee at 6pm.  </w:t>
      </w:r>
      <w:r w:rsidR="00F932FA">
        <w:t xml:space="preserve">30 minutes will be given on the agenda to the </w:t>
      </w:r>
      <w:proofErr w:type="spellStart"/>
      <w:r w:rsidR="00F932FA">
        <w:t>AirBNB</w:t>
      </w:r>
      <w:proofErr w:type="spellEnd"/>
      <w:r w:rsidR="00F932FA">
        <w:t xml:space="preserve"> discussion.  </w:t>
      </w:r>
    </w:p>
    <w:p w:rsidR="00336D34" w:rsidRDefault="00336D34" w:rsidP="00336D34">
      <w:pPr>
        <w:pStyle w:val="NoSpacing"/>
      </w:pPr>
      <w:r>
        <w:t>6:55                           c.         Operations and structure — Danny Klingler</w:t>
      </w:r>
    </w:p>
    <w:p w:rsidR="00FE4F18" w:rsidRDefault="00336D34" w:rsidP="00FE4F18">
      <w:pPr>
        <w:pStyle w:val="NoSpacing"/>
        <w:numPr>
          <w:ilvl w:val="0"/>
          <w:numId w:val="1"/>
        </w:numPr>
      </w:pPr>
      <w:r>
        <w:t>Motion to approve revised OTRCC, BOT and committee protocols.</w:t>
      </w:r>
      <w:r w:rsidR="00490A46">
        <w:t xml:space="preserve">  </w:t>
      </w:r>
      <w:proofErr w:type="gramStart"/>
      <w:r w:rsidR="00490A46">
        <w:t>Amy moves, Maurice seconds.</w:t>
      </w:r>
      <w:proofErr w:type="gramEnd"/>
      <w:r w:rsidR="00490A46">
        <w:t xml:space="preserve">  </w:t>
      </w:r>
      <w:r w:rsidR="00184A98">
        <w:t xml:space="preserve">Discussion-Stefan shared concerns about </w:t>
      </w:r>
      <w:r w:rsidR="00FE4F18">
        <w:t xml:space="preserve">how chairs of committees are selected, by membership and or board.  9 Yes 1no.  </w:t>
      </w:r>
      <w:proofErr w:type="gramStart"/>
      <w:r w:rsidR="00FE4F18">
        <w:t>motion</w:t>
      </w:r>
      <w:proofErr w:type="gramEnd"/>
      <w:r w:rsidR="00FE4F18">
        <w:t xml:space="preserve"> carries. </w:t>
      </w:r>
    </w:p>
    <w:p w:rsidR="00336D34" w:rsidRDefault="00FE4F18" w:rsidP="00336D34">
      <w:pPr>
        <w:pStyle w:val="NoSpacing"/>
        <w:numPr>
          <w:ilvl w:val="0"/>
          <w:numId w:val="1"/>
        </w:numPr>
      </w:pPr>
      <w:r>
        <w:t xml:space="preserve">Motion to approve board roles as updated </w:t>
      </w:r>
      <w:proofErr w:type="gramStart"/>
      <w:r>
        <w:t xml:space="preserve">including </w:t>
      </w:r>
      <w:r w:rsidR="00336D34">
        <w:t xml:space="preserve"> Night’s</w:t>
      </w:r>
      <w:proofErr w:type="gramEnd"/>
      <w:r w:rsidR="00336D34">
        <w:t xml:space="preserve"> Watch, a proposal that OTRCC establish a program of people who will monitor the agendas of city bodies (e.g., city council and committees, HCB, planning commission, etc.) and alert the BOT of items affecting OTR.</w:t>
      </w:r>
      <w:r>
        <w:t xml:space="preserve">  </w:t>
      </w:r>
      <w:r w:rsidR="00786EAE">
        <w:t xml:space="preserve">Amy </w:t>
      </w:r>
      <w:r>
        <w:t>M</w:t>
      </w:r>
      <w:r w:rsidR="00786EAE">
        <w:t xml:space="preserve">oves.  Mike </w:t>
      </w:r>
      <w:r>
        <w:t>Seconds.</w:t>
      </w:r>
      <w:r w:rsidR="001257AC">
        <w:t xml:space="preserve">  M</w:t>
      </w:r>
      <w:r w:rsidR="007F4833">
        <w:t xml:space="preserve">otion carries.  </w:t>
      </w:r>
    </w:p>
    <w:p w:rsidR="00336D34" w:rsidRDefault="00336D34" w:rsidP="00336D34">
      <w:pPr>
        <w:pStyle w:val="NoSpacing"/>
      </w:pPr>
      <w:r>
        <w:t xml:space="preserve">7:10                           d.       Public Services and Safety — Bob </w:t>
      </w:r>
      <w:proofErr w:type="spellStart"/>
      <w:r>
        <w:t>Sehlhorst</w:t>
      </w:r>
      <w:proofErr w:type="spellEnd"/>
      <w:r w:rsidR="008960BA">
        <w:t xml:space="preserve">-Bob notified this group of his absence tonight.  </w:t>
      </w:r>
    </w:p>
    <w:p w:rsidR="00336D34" w:rsidRDefault="00336D34" w:rsidP="00336D34">
      <w:pPr>
        <w:pStyle w:val="NoSpacing"/>
      </w:pPr>
      <w:r>
        <w:t>7:15                           e.      </w:t>
      </w:r>
      <w:r w:rsidR="007F4833">
        <w:t xml:space="preserve"> </w:t>
      </w:r>
      <w:r>
        <w:t xml:space="preserve">FY 2018 Neighborhood Support Program (NSP) </w:t>
      </w:r>
      <w:r w:rsidR="002161EC">
        <w:t xml:space="preserve">–Key </w:t>
      </w:r>
      <w:r w:rsidR="006654E3">
        <w:t xml:space="preserve">Beck-got all of our projects approved.  Next step is talking with project managers and will soon give them the green light to start.  </w:t>
      </w:r>
      <w:r w:rsidR="00143326">
        <w:t xml:space="preserve">Key will communicate the start date this week and will communicate the deadline for receipts.  </w:t>
      </w:r>
    </w:p>
    <w:p w:rsidR="00336D34" w:rsidRDefault="00336D34" w:rsidP="00336D34">
      <w:pPr>
        <w:pStyle w:val="NoSpacing"/>
      </w:pPr>
      <w:r>
        <w:t>7:20     </w:t>
      </w:r>
      <w:r w:rsidR="007F4833">
        <w:t xml:space="preserve">                     f.         </w:t>
      </w:r>
      <w:r>
        <w:t>Outreach and en</w:t>
      </w:r>
      <w:r w:rsidR="00720DCC">
        <w:t>gagement — Next meeting April 10</w:t>
      </w:r>
      <w:r w:rsidR="00720DCC" w:rsidRPr="00720DCC">
        <w:rPr>
          <w:vertAlign w:val="superscript"/>
        </w:rPr>
        <w:t>th</w:t>
      </w:r>
      <w:r w:rsidR="00720DCC">
        <w:t xml:space="preserve"> at 2pm at 19 W. Elder</w:t>
      </w:r>
      <w:r w:rsidR="001257AC">
        <w:t xml:space="preserve"> Community Outreach Office</w:t>
      </w:r>
      <w:r w:rsidR="00720DCC">
        <w:t xml:space="preserve">.  </w:t>
      </w:r>
    </w:p>
    <w:p w:rsidR="00336D34" w:rsidRDefault="00336D34" w:rsidP="00336D34">
      <w:pPr>
        <w:pStyle w:val="NoSpacing"/>
      </w:pPr>
      <w:r>
        <w:t>7:25     </w:t>
      </w:r>
      <w:r w:rsidR="007F4833">
        <w:t>                      g.       </w:t>
      </w:r>
      <w:r>
        <w:t xml:space="preserve">OTR Foundation Infill </w:t>
      </w:r>
      <w:proofErr w:type="spellStart"/>
      <w:r>
        <w:t>Cte</w:t>
      </w:r>
      <w:proofErr w:type="spellEnd"/>
      <w:r>
        <w:t>. — Danny Klingler</w:t>
      </w:r>
      <w:r w:rsidR="005D6131">
        <w:t xml:space="preserve">-no updates tonight.  </w:t>
      </w:r>
    </w:p>
    <w:p w:rsidR="00336D34" w:rsidRDefault="00336D34" w:rsidP="00336D34">
      <w:pPr>
        <w:pStyle w:val="NoSpacing"/>
      </w:pPr>
      <w:r>
        <w:lastRenderedPageBreak/>
        <w:t xml:space="preserve">7:30                          h.        Ad Hoc Committee on FCC Stadium — </w:t>
      </w:r>
      <w:proofErr w:type="spellStart"/>
      <w:r>
        <w:t>Margy</w:t>
      </w:r>
      <w:proofErr w:type="spellEnd"/>
      <w:r>
        <w:t xml:space="preserve"> Waller</w:t>
      </w:r>
      <w:r w:rsidR="005D6131">
        <w:t xml:space="preserve">-shared concerns about Over-the-Rhine being lost in the shuffle of the stadium discussion.  </w:t>
      </w:r>
      <w:r w:rsidR="00F91982">
        <w:t>A release from this committee was shared by Maurice last Friday (</w:t>
      </w:r>
      <w:r w:rsidR="002448C8">
        <w:t xml:space="preserve">position and language </w:t>
      </w:r>
      <w:r w:rsidR="00F91982">
        <w:t xml:space="preserve">as voted on by the membership). </w:t>
      </w:r>
      <w:r w:rsidR="00366206">
        <w:t xml:space="preserve">  Announcement </w:t>
      </w:r>
      <w:r w:rsidR="000E7CCF">
        <w:t xml:space="preserve">on Friday from FCC </w:t>
      </w:r>
      <w:r w:rsidR="00366206">
        <w:t xml:space="preserve">shared that FC is in fact focused on the west end (despite the history of community opposition </w:t>
      </w:r>
      <w:r w:rsidR="000E7CCF">
        <w:t xml:space="preserve">in </w:t>
      </w:r>
      <w:r w:rsidR="00366206">
        <w:t>West End and Over-the-Rhine</w:t>
      </w:r>
      <w:r w:rsidR="0050442E">
        <w:t>.)</w:t>
      </w:r>
      <w:r w:rsidR="00366206">
        <w:t xml:space="preserve">  </w:t>
      </w:r>
      <w:r w:rsidR="00F91982">
        <w:t xml:space="preserve"> </w:t>
      </w:r>
      <w:r w:rsidR="005E49F4">
        <w:t xml:space="preserve">School Board vote tomorrow night. </w:t>
      </w:r>
      <w:r w:rsidR="00875A13">
        <w:t xml:space="preserve"> </w:t>
      </w:r>
      <w:r w:rsidR="0050442E">
        <w:t xml:space="preserve"> </w:t>
      </w:r>
    </w:p>
    <w:p w:rsidR="00336D34" w:rsidRDefault="00336D34" w:rsidP="00336D34">
      <w:pPr>
        <w:pStyle w:val="NoSpacing"/>
      </w:pPr>
      <w:r>
        <w:t>7:35      </w:t>
      </w:r>
      <w:r w:rsidR="007F4833">
        <w:t xml:space="preserve">                     </w:t>
      </w:r>
      <w:proofErr w:type="spellStart"/>
      <w:r w:rsidR="007F4833">
        <w:t>i</w:t>
      </w:r>
      <w:proofErr w:type="spellEnd"/>
      <w:r w:rsidR="007F4833">
        <w:t>.        </w:t>
      </w:r>
      <w:r>
        <w:t xml:space="preserve">OTRCC Membership Matters – Stefan </w:t>
      </w:r>
      <w:proofErr w:type="spellStart"/>
      <w:r>
        <w:t>Athanasiadis</w:t>
      </w:r>
      <w:proofErr w:type="spellEnd"/>
      <w:r>
        <w:t>.</w:t>
      </w:r>
      <w:r w:rsidR="00A8142A">
        <w:t xml:space="preserve">  Would like to email expired members to ask them to renew or not.  </w:t>
      </w:r>
    </w:p>
    <w:p w:rsidR="00336D34" w:rsidRDefault="00336D34" w:rsidP="00336D34">
      <w:pPr>
        <w:pStyle w:val="NoSpacing"/>
      </w:pPr>
      <w:r>
        <w:t>7:40                          j.         OTR Service Coordination Group — Maurice</w:t>
      </w:r>
      <w:r w:rsidR="00571C81">
        <w:t xml:space="preserve"> Wagoner-no updates </w:t>
      </w:r>
    </w:p>
    <w:p w:rsidR="00336D34" w:rsidRDefault="00A75493" w:rsidP="00336D34">
      <w:pPr>
        <w:pStyle w:val="NoSpacing"/>
      </w:pPr>
      <w:r>
        <w:t>7:45                          </w:t>
      </w:r>
      <w:r w:rsidR="00336D34">
        <w:t xml:space="preserve">k.       Local School Decision Making Committee — </w:t>
      </w:r>
      <w:r w:rsidR="00551D86">
        <w:t xml:space="preserve">Bob </w:t>
      </w:r>
      <w:proofErr w:type="spellStart"/>
      <w:r w:rsidR="00551D86">
        <w:t>Sehlhorst</w:t>
      </w:r>
      <w:proofErr w:type="spellEnd"/>
      <w:r w:rsidR="00571C81">
        <w:t xml:space="preserve">-no update tonight. </w:t>
      </w:r>
    </w:p>
    <w:p w:rsidR="00336D34" w:rsidRDefault="00336D34" w:rsidP="00336D34">
      <w:pPr>
        <w:pStyle w:val="NoSpacing"/>
      </w:pPr>
      <w:r>
        <w:t> </w:t>
      </w:r>
    </w:p>
    <w:p w:rsidR="00336D34" w:rsidRDefault="00336D34" w:rsidP="00336D34">
      <w:pPr>
        <w:pStyle w:val="NoSpacing"/>
      </w:pPr>
      <w:r>
        <w:t>7:45               4.        Unfinished Business</w:t>
      </w:r>
    </w:p>
    <w:p w:rsidR="00336D34" w:rsidRDefault="00336D34" w:rsidP="00336D34">
      <w:pPr>
        <w:pStyle w:val="NoSpacing"/>
      </w:pPr>
      <w:r>
        <w:t>Filling vacant trustee position and website duties – Maurice Wagoner</w:t>
      </w:r>
      <w:r w:rsidR="0057021A">
        <w:t xml:space="preserve">.  We have one application for the open board position.  We will request more at the membership meeting and hold interviews next month before the board meeting.  </w:t>
      </w:r>
      <w:r w:rsidR="00603F07">
        <w:t xml:space="preserve">Will have paper copies at the next meeting.  Will make an announcement at the top of the meeting that we are looking for interested board members.   An email notice will go out tomorrow </w:t>
      </w:r>
    </w:p>
    <w:p w:rsidR="00603F07" w:rsidRDefault="00603F07" w:rsidP="00336D34">
      <w:pPr>
        <w:pStyle w:val="NoSpacing"/>
      </w:pPr>
      <w:r>
        <w:t xml:space="preserve">Website duties-Stefan will continue to handle website posts and Kelly will handle social media.  </w:t>
      </w:r>
    </w:p>
    <w:p w:rsidR="00336D34" w:rsidRDefault="00336D34" w:rsidP="00336D34">
      <w:pPr>
        <w:pStyle w:val="NoSpacing"/>
      </w:pPr>
      <w:r>
        <w:t> </w:t>
      </w:r>
    </w:p>
    <w:p w:rsidR="00336D34" w:rsidRDefault="00336D34" w:rsidP="00336D34">
      <w:pPr>
        <w:pStyle w:val="NoSpacing"/>
      </w:pPr>
      <w:r>
        <w:t>7:55               5.        New Business</w:t>
      </w:r>
    </w:p>
    <w:p w:rsidR="00336D34" w:rsidRDefault="00336D34" w:rsidP="00336D34">
      <w:pPr>
        <w:pStyle w:val="NoSpacing"/>
      </w:pPr>
      <w:r>
        <w:t>a.        Committees to post meeting dates and times on the OTRCC website’s calendar</w:t>
      </w:r>
    </w:p>
    <w:p w:rsidR="00336D34" w:rsidRDefault="00336D34" w:rsidP="00336D34">
      <w:pPr>
        <w:pStyle w:val="NoSpacing"/>
      </w:pPr>
      <w:proofErr w:type="gramStart"/>
      <w:r>
        <w:t>b.        April</w:t>
      </w:r>
      <w:proofErr w:type="gramEnd"/>
      <w:r>
        <w:t xml:space="preserve"> 23 OTRCC meeting agenda</w:t>
      </w:r>
    </w:p>
    <w:p w:rsidR="00096EF5" w:rsidRDefault="00374D8B" w:rsidP="00336D34">
      <w:pPr>
        <w:pStyle w:val="NoSpacing"/>
      </w:pPr>
      <w:r>
        <w:tab/>
        <w:t>Stefan asked that the Better Bus Coalition have time before the membership.  Peter suggested that this comes before the committee first before it goes before the body.</w:t>
      </w:r>
    </w:p>
    <w:p w:rsidR="00374D8B" w:rsidRDefault="00096EF5" w:rsidP="00336D34">
      <w:pPr>
        <w:pStyle w:val="NoSpacing"/>
      </w:pPr>
      <w:r>
        <w:tab/>
        <w:t xml:space="preserve">There needs to be an FCC update on the agenda.  </w:t>
      </w:r>
      <w:r w:rsidR="00374D8B">
        <w:t xml:space="preserve">  </w:t>
      </w:r>
    </w:p>
    <w:p w:rsidR="00336D34" w:rsidRDefault="00336D34" w:rsidP="00336D34">
      <w:pPr>
        <w:pStyle w:val="NoSpacing"/>
      </w:pPr>
      <w:proofErr w:type="gramStart"/>
      <w:r>
        <w:t>c</w:t>
      </w:r>
      <w:proofErr w:type="gramEnd"/>
      <w:r>
        <w:t>          May 28, the fourth Monday in May, is also Memorial Day:  an alternate meeting date is needed. </w:t>
      </w:r>
      <w:r w:rsidR="00096EF5">
        <w:t xml:space="preserve">  Next meeting will be Monday May 21</w:t>
      </w:r>
      <w:r w:rsidR="00096EF5" w:rsidRPr="00096EF5">
        <w:rPr>
          <w:vertAlign w:val="superscript"/>
        </w:rPr>
        <w:t>st</w:t>
      </w:r>
      <w:r w:rsidR="00096EF5">
        <w:t xml:space="preserve">.  </w:t>
      </w:r>
      <w:r>
        <w:t xml:space="preserve">       </w:t>
      </w:r>
    </w:p>
    <w:p w:rsidR="00336D34" w:rsidRDefault="00336D34" w:rsidP="00336D34">
      <w:pPr>
        <w:pStyle w:val="NoSpacing"/>
      </w:pPr>
      <w:r>
        <w:t> </w:t>
      </w:r>
    </w:p>
    <w:p w:rsidR="00336D34" w:rsidRDefault="00336D34" w:rsidP="00336D34">
      <w:pPr>
        <w:pStyle w:val="NoSpacing"/>
      </w:pPr>
      <w:r>
        <w:t>8:10               6.        Announcements</w:t>
      </w:r>
      <w:r w:rsidR="00096EF5">
        <w:t xml:space="preserve">-Mike would like to have time on the agenda to address voter turnout.  </w:t>
      </w:r>
      <w:r w:rsidR="008E00A4">
        <w:t xml:space="preserve">Mike would like to have time at the May BOT meeting to talk about voting efforts.  </w:t>
      </w:r>
    </w:p>
    <w:p w:rsidR="00336D34" w:rsidRDefault="00336D34" w:rsidP="00336D34">
      <w:pPr>
        <w:pStyle w:val="NoSpacing"/>
      </w:pPr>
      <w:r>
        <w:t> </w:t>
      </w:r>
    </w:p>
    <w:p w:rsidR="00336D34" w:rsidRDefault="00336D34" w:rsidP="00336D34">
      <w:pPr>
        <w:pStyle w:val="NoSpacing"/>
      </w:pPr>
      <w:r>
        <w:t>8:15               7.        Good of the order and adjourn</w:t>
      </w:r>
    </w:p>
    <w:p w:rsidR="00275BC8" w:rsidRDefault="00275BC8" w:rsidP="00336D34">
      <w:pPr>
        <w:pStyle w:val="NoSpacing"/>
      </w:pPr>
    </w:p>
    <w:p w:rsidR="00275BC8" w:rsidRDefault="0014123C" w:rsidP="00336D34">
      <w:pPr>
        <w:pStyle w:val="NoSpacing"/>
      </w:pPr>
      <w:r>
        <w:t xml:space="preserve">Meeting adjourned 8:19pm  </w:t>
      </w:r>
      <w:bookmarkStart w:id="0" w:name="_GoBack"/>
      <w:bookmarkEnd w:id="0"/>
    </w:p>
    <w:p w:rsidR="005E29A6" w:rsidRDefault="005E29A6"/>
    <w:sectPr w:rsidR="005E29A6" w:rsidSect="005844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57B7B"/>
    <w:multiLevelType w:val="hybridMultilevel"/>
    <w:tmpl w:val="3768E21C"/>
    <w:lvl w:ilvl="0" w:tplc="2C18DF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34"/>
    <w:rsid w:val="0005225F"/>
    <w:rsid w:val="00096EF5"/>
    <w:rsid w:val="000B6563"/>
    <w:rsid w:val="000B7E2A"/>
    <w:rsid w:val="000D0872"/>
    <w:rsid w:val="000E7CCF"/>
    <w:rsid w:val="001257AC"/>
    <w:rsid w:val="0014123C"/>
    <w:rsid w:val="00143326"/>
    <w:rsid w:val="00184A98"/>
    <w:rsid w:val="001B3362"/>
    <w:rsid w:val="001D1119"/>
    <w:rsid w:val="002161EC"/>
    <w:rsid w:val="00230B8D"/>
    <w:rsid w:val="002448C8"/>
    <w:rsid w:val="00275BC8"/>
    <w:rsid w:val="00336D34"/>
    <w:rsid w:val="00366206"/>
    <w:rsid w:val="00374D8B"/>
    <w:rsid w:val="00427BF1"/>
    <w:rsid w:val="00486231"/>
    <w:rsid w:val="00490A46"/>
    <w:rsid w:val="004B0C01"/>
    <w:rsid w:val="0050442E"/>
    <w:rsid w:val="00551D86"/>
    <w:rsid w:val="0057021A"/>
    <w:rsid w:val="00571C81"/>
    <w:rsid w:val="005844B9"/>
    <w:rsid w:val="005A74AC"/>
    <w:rsid w:val="005C66D4"/>
    <w:rsid w:val="005D6131"/>
    <w:rsid w:val="005D6FEE"/>
    <w:rsid w:val="005E29A6"/>
    <w:rsid w:val="005E49F4"/>
    <w:rsid w:val="00603F07"/>
    <w:rsid w:val="006654E3"/>
    <w:rsid w:val="006C60E1"/>
    <w:rsid w:val="00720DCC"/>
    <w:rsid w:val="00725C0C"/>
    <w:rsid w:val="007746FA"/>
    <w:rsid w:val="00786EAE"/>
    <w:rsid w:val="007F4833"/>
    <w:rsid w:val="007F5B10"/>
    <w:rsid w:val="008302A0"/>
    <w:rsid w:val="00837792"/>
    <w:rsid w:val="00875A13"/>
    <w:rsid w:val="008960BA"/>
    <w:rsid w:val="008D4DA3"/>
    <w:rsid w:val="008E00A4"/>
    <w:rsid w:val="008F736A"/>
    <w:rsid w:val="00A75493"/>
    <w:rsid w:val="00A8142A"/>
    <w:rsid w:val="00B90252"/>
    <w:rsid w:val="00CC5C99"/>
    <w:rsid w:val="00D1793E"/>
    <w:rsid w:val="00D26727"/>
    <w:rsid w:val="00D76AEF"/>
    <w:rsid w:val="00DD5F16"/>
    <w:rsid w:val="00E80EBC"/>
    <w:rsid w:val="00E866B7"/>
    <w:rsid w:val="00F41BDD"/>
    <w:rsid w:val="00F91982"/>
    <w:rsid w:val="00F932FA"/>
    <w:rsid w:val="00FE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D3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D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13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asilver</dc:creator>
  <cp:lastModifiedBy>asilver</cp:lastModifiedBy>
  <cp:revision>81</cp:revision>
  <dcterms:created xsi:type="dcterms:W3CDTF">2018-04-09T19:33:00Z</dcterms:created>
  <dcterms:modified xsi:type="dcterms:W3CDTF">2018-04-10T00:19:00Z</dcterms:modified>
</cp:coreProperties>
</file>