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D2" w:rsidRDefault="00215B06">
      <w:r>
        <w:t xml:space="preserve">Community Council </w:t>
      </w:r>
    </w:p>
    <w:p w:rsidR="00E938AF" w:rsidRDefault="00C322D2">
      <w:r>
        <w:t xml:space="preserve">Membership Meeting- </w:t>
      </w:r>
      <w:r w:rsidR="00215B06">
        <w:t>April 23,</w:t>
      </w:r>
      <w:r w:rsidR="001A3E4C">
        <w:t xml:space="preserve"> </w:t>
      </w:r>
      <w:r w:rsidR="00215B06">
        <w:t>2018</w:t>
      </w:r>
    </w:p>
    <w:p w:rsidR="00215B06" w:rsidRDefault="00215B06" w:rsidP="00215B06">
      <w:pPr>
        <w:pStyle w:val="ListParagraph"/>
        <w:numPr>
          <w:ilvl w:val="0"/>
          <w:numId w:val="1"/>
        </w:numPr>
      </w:pPr>
      <w:r>
        <w:t>Welcome, introduc</w:t>
      </w:r>
      <w:r w:rsidR="007262E0">
        <w:t xml:space="preserve">tion and approve meeting agenda Bob, Peter seconds.  Motion carries.  </w:t>
      </w:r>
    </w:p>
    <w:p w:rsidR="00215B06" w:rsidRDefault="00215B06" w:rsidP="00215B06">
      <w:pPr>
        <w:pStyle w:val="ListParagraph"/>
        <w:numPr>
          <w:ilvl w:val="0"/>
          <w:numId w:val="1"/>
        </w:numPr>
      </w:pPr>
      <w:r>
        <w:t xml:space="preserve">Updates </w:t>
      </w:r>
    </w:p>
    <w:p w:rsidR="00215B06" w:rsidRDefault="00215B06" w:rsidP="00215B06">
      <w:pPr>
        <w:pStyle w:val="ListParagraph"/>
        <w:numPr>
          <w:ilvl w:val="1"/>
          <w:numId w:val="1"/>
        </w:numPr>
      </w:pPr>
      <w:r>
        <w:t>District one-Captain Davis</w:t>
      </w:r>
      <w:r w:rsidR="007262E0">
        <w:t>-crime is down to historic lows as reported by CPD.</w:t>
      </w:r>
      <w:r w:rsidR="00691271">
        <w:t xml:space="preserve">  Safety Sector is second Thursday of the month.  </w:t>
      </w:r>
      <w:r w:rsidR="007262E0">
        <w:t xml:space="preserve">  </w:t>
      </w:r>
    </w:p>
    <w:p w:rsidR="00215B06" w:rsidRDefault="00215B06" w:rsidP="00215B06">
      <w:pPr>
        <w:pStyle w:val="ListParagraph"/>
        <w:numPr>
          <w:ilvl w:val="1"/>
          <w:numId w:val="1"/>
        </w:numPr>
      </w:pPr>
      <w:r>
        <w:t>Rothenberg’s Principal Simpson</w:t>
      </w:r>
      <w:r w:rsidR="00691271">
        <w:t xml:space="preserve"> (not present)</w:t>
      </w:r>
      <w:r>
        <w:t xml:space="preserve"> </w:t>
      </w:r>
    </w:p>
    <w:p w:rsidR="00215B06" w:rsidRDefault="00215B06" w:rsidP="00215B06">
      <w:pPr>
        <w:pStyle w:val="ListParagraph"/>
        <w:numPr>
          <w:ilvl w:val="1"/>
          <w:numId w:val="1"/>
        </w:numPr>
      </w:pPr>
      <w:r>
        <w:t xml:space="preserve">SCPA’s Holly Brians-Ragusa </w:t>
      </w:r>
      <w:r w:rsidR="00691271">
        <w:t>(not present)</w:t>
      </w:r>
    </w:p>
    <w:p w:rsidR="00215B06" w:rsidRDefault="00215B06" w:rsidP="00215B06">
      <w:pPr>
        <w:pStyle w:val="ListParagraph"/>
        <w:numPr>
          <w:ilvl w:val="0"/>
          <w:numId w:val="1"/>
        </w:numPr>
      </w:pPr>
      <w:r>
        <w:t xml:space="preserve">Officer Reports and Committee Reports </w:t>
      </w:r>
    </w:p>
    <w:p w:rsidR="00215B06" w:rsidRDefault="00691271" w:rsidP="00215B06">
      <w:pPr>
        <w:pStyle w:val="ListParagraph"/>
        <w:numPr>
          <w:ilvl w:val="1"/>
          <w:numId w:val="1"/>
        </w:numPr>
      </w:pPr>
      <w:r>
        <w:t xml:space="preserve">Treasurer-Peter Hames gave report.  </w:t>
      </w:r>
    </w:p>
    <w:p w:rsidR="00215B06" w:rsidRDefault="00215B06" w:rsidP="00215B06">
      <w:pPr>
        <w:pStyle w:val="ListParagraph"/>
        <w:ind w:left="1440"/>
      </w:pPr>
      <w:r>
        <w:t>Motion to Approve the March report</w:t>
      </w:r>
      <w:r w:rsidR="00691271">
        <w:t>.  Katrina</w:t>
      </w:r>
      <w:r w:rsidR="00C64635">
        <w:t xml:space="preserve"> moves</w:t>
      </w:r>
      <w:r w:rsidR="00691271">
        <w:t>, Peter</w:t>
      </w:r>
      <w:r w:rsidR="00CB6A84">
        <w:t>,</w:t>
      </w:r>
      <w:r w:rsidR="00691271">
        <w:t xml:space="preserve"> Seconds.  Motion carries </w:t>
      </w:r>
    </w:p>
    <w:p w:rsidR="00215B06" w:rsidRDefault="00215B06" w:rsidP="00215B06">
      <w:pPr>
        <w:pStyle w:val="ListParagraph"/>
        <w:numPr>
          <w:ilvl w:val="1"/>
          <w:numId w:val="1"/>
        </w:numPr>
      </w:pPr>
      <w:r>
        <w:t>Secretary-Amy Silver-gave notice of vacancy on board of trustees; nomination forms available here and on website.  Apply by May 8</w:t>
      </w:r>
      <w:r w:rsidRPr="00215B06">
        <w:rPr>
          <w:vertAlign w:val="superscript"/>
        </w:rPr>
        <w:t>th</w:t>
      </w:r>
      <w:r>
        <w:t xml:space="preserve"> to </w:t>
      </w:r>
      <w:hyperlink r:id="rId5" w:history="1">
        <w:r w:rsidRPr="00074962">
          <w:rPr>
            <w:rStyle w:val="Hyperlink"/>
          </w:rPr>
          <w:t>presidentotrcc@gmail.com</w:t>
        </w:r>
      </w:hyperlink>
      <w:r>
        <w:t>.  Interviews on May 14</w:t>
      </w:r>
      <w:r w:rsidRPr="00215B06">
        <w:rPr>
          <w:vertAlign w:val="superscript"/>
        </w:rPr>
        <w:t>th</w:t>
      </w:r>
      <w:r>
        <w:t>; appointment on May 21</w:t>
      </w:r>
      <w:r w:rsidRPr="00215B06">
        <w:rPr>
          <w:vertAlign w:val="superscript"/>
        </w:rPr>
        <w:t>st</w:t>
      </w:r>
      <w:r>
        <w:t xml:space="preserve">.  </w:t>
      </w:r>
    </w:p>
    <w:p w:rsidR="00215B06" w:rsidRDefault="00215B06" w:rsidP="00215B06">
      <w:pPr>
        <w:pStyle w:val="ListParagraph"/>
        <w:numPr>
          <w:ilvl w:val="0"/>
          <w:numId w:val="1"/>
        </w:numPr>
      </w:pPr>
      <w:r>
        <w:t xml:space="preserve">Committee Reports </w:t>
      </w:r>
    </w:p>
    <w:p w:rsidR="00215B06" w:rsidRDefault="00691271" w:rsidP="00215B06">
      <w:pPr>
        <w:pStyle w:val="ListParagraph"/>
        <w:numPr>
          <w:ilvl w:val="1"/>
          <w:numId w:val="1"/>
        </w:numPr>
      </w:pPr>
      <w:r>
        <w:t>Economic Development</w:t>
      </w:r>
    </w:p>
    <w:p w:rsidR="00691271" w:rsidRDefault="006316DA" w:rsidP="00691271">
      <w:pPr>
        <w:pStyle w:val="ListParagraph"/>
        <w:numPr>
          <w:ilvl w:val="2"/>
          <w:numId w:val="1"/>
        </w:numPr>
      </w:pPr>
      <w:r>
        <w:t xml:space="preserve">Marlene moves </w:t>
      </w:r>
      <w:r w:rsidR="00691271">
        <w:t xml:space="preserve">to approve a letter of support for 8k constructions vine and hammer housing rehab of 19 units including 11 affordable units. </w:t>
      </w:r>
      <w:r w:rsidR="0089198B">
        <w:t xml:space="preserve"> </w:t>
      </w:r>
      <w:r>
        <w:t xml:space="preserve">Margy seconds.  </w:t>
      </w:r>
      <w:r w:rsidR="0089198B">
        <w:t>Conversation:</w:t>
      </w:r>
      <w:r w:rsidR="00691271">
        <w:t xml:space="preserve"> </w:t>
      </w:r>
      <w:r w:rsidR="00F50A64">
        <w:t xml:space="preserve">Bob shared concerns about how this project was approved when the OTRCC </w:t>
      </w:r>
      <w:r w:rsidR="00A53D31">
        <w:t xml:space="preserve">did not approve another project where </w:t>
      </w:r>
      <w:r w:rsidR="0089198B">
        <w:t xml:space="preserve">public land was also for sale (republic </w:t>
      </w:r>
      <w:proofErr w:type="spellStart"/>
      <w:r w:rsidR="0089198B">
        <w:t>st</w:t>
      </w:r>
      <w:proofErr w:type="spellEnd"/>
      <w:r w:rsidR="00B97994">
        <w:t>).  A few mem</w:t>
      </w:r>
      <w:r w:rsidR="005B4D0C">
        <w:t>bers shared more history</w:t>
      </w:r>
      <w:r w:rsidR="00002B6F">
        <w:t xml:space="preserve"> and context</w:t>
      </w:r>
      <w:r w:rsidR="005B4D0C">
        <w:t xml:space="preserve"> around the republic </w:t>
      </w:r>
      <w:proofErr w:type="spellStart"/>
      <w:r w:rsidR="005B4D0C">
        <w:t>st</w:t>
      </w:r>
      <w:proofErr w:type="spellEnd"/>
      <w:r w:rsidR="005B4D0C">
        <w:t xml:space="preserve"> project and why it was voted down by the OTRCC.</w:t>
      </w:r>
      <w:r w:rsidR="00CC0B95">
        <w:t xml:space="preserve">  Vote called.</w:t>
      </w:r>
      <w:r w:rsidR="005B4D0C">
        <w:t xml:space="preserve"> </w:t>
      </w:r>
      <w:r w:rsidR="00CC0B95">
        <w:t xml:space="preserve"> </w:t>
      </w:r>
      <w:r w:rsidR="00A76DE8">
        <w:t>18 in favor, 4 opposed</w:t>
      </w:r>
      <w:r w:rsidR="00043FD4">
        <w:t xml:space="preserve">. </w:t>
      </w:r>
      <w:r w:rsidR="00CC0B95">
        <w:t xml:space="preserve">Motion carries.   </w:t>
      </w:r>
      <w:r w:rsidR="005B4D0C">
        <w:t xml:space="preserve"> </w:t>
      </w:r>
      <w:r w:rsidR="0074152C">
        <w:t xml:space="preserve"> </w:t>
      </w:r>
    </w:p>
    <w:p w:rsidR="00691271" w:rsidRDefault="00821AC2" w:rsidP="00691271">
      <w:pPr>
        <w:pStyle w:val="ListParagraph"/>
        <w:numPr>
          <w:ilvl w:val="2"/>
          <w:numId w:val="1"/>
        </w:numPr>
      </w:pPr>
      <w:r>
        <w:t>Julie moves approval of the</w:t>
      </w:r>
      <w:r w:rsidR="001A3E4C">
        <w:t xml:space="preserve"> Parkway/L</w:t>
      </w:r>
      <w:r w:rsidR="00691271">
        <w:t>ogan towers project letter of support</w:t>
      </w:r>
      <w:r>
        <w:t xml:space="preserve">.  Josh seconds.  There was discussion-questions around issues of 33 people being displaced who are current residents.  </w:t>
      </w:r>
      <w:r w:rsidR="002777EC">
        <w:t>Jimmy Wilson from Talbert house was present to answer questions.  Model group will be used to keep people in the neighborhood if they choose to stay.  Josh shared the homeless coalition</w:t>
      </w:r>
      <w:r w:rsidR="00052A6A">
        <w:t>’</w:t>
      </w:r>
      <w:r w:rsidR="002777EC">
        <w:t>s involvement in this building and its longer history.</w:t>
      </w:r>
      <w:r w:rsidR="00052A6A">
        <w:t xml:space="preserve">  </w:t>
      </w:r>
      <w:r w:rsidR="00126A77">
        <w:t>Shared the resident groups work to organize, survey of the bldg. residents, and work with model and talbert house</w:t>
      </w:r>
      <w:r w:rsidR="0033619C">
        <w:t xml:space="preserve"> and their eventual agreement to move forward. </w:t>
      </w:r>
      <w:r w:rsidR="00126A77">
        <w:t xml:space="preserve"> </w:t>
      </w:r>
      <w:r w:rsidR="002777EC">
        <w:t xml:space="preserve"> </w:t>
      </w:r>
      <w:r w:rsidR="006F7F8B">
        <w:t>Parking was addressed-not required for this development by the city.  There will be 10 spaces.  (</w:t>
      </w:r>
      <w:r w:rsidR="00121588">
        <w:t>Currently</w:t>
      </w:r>
      <w:r w:rsidR="006F7F8B">
        <w:t xml:space="preserve"> there are 6 residents with cars in the building).  </w:t>
      </w:r>
      <w:r w:rsidR="0041291E">
        <w:t>There was a question about permanent supportive housing-people with disability and who are low income.</w:t>
      </w:r>
      <w:r w:rsidR="00C22A47">
        <w:t xml:space="preserve">  21 in Favor, 2 opposed.  Motion carries.  </w:t>
      </w:r>
      <w:r w:rsidR="009F6CE1">
        <w:t xml:space="preserve">Vote on the good neighbor agreement will be postponed until the parking committee has a chance to work with the agreement.  </w:t>
      </w:r>
      <w:r w:rsidR="00C22A47">
        <w:t xml:space="preserve"> </w:t>
      </w:r>
      <w:r w:rsidR="0041291E">
        <w:t xml:space="preserve">  </w:t>
      </w:r>
    </w:p>
    <w:p w:rsidR="00691271" w:rsidRDefault="00691271" w:rsidP="00691271">
      <w:pPr>
        <w:pStyle w:val="ListParagraph"/>
        <w:numPr>
          <w:ilvl w:val="2"/>
          <w:numId w:val="1"/>
        </w:numPr>
      </w:pPr>
      <w:r>
        <w:t>Motion to approve letter of support for the main street business district’s two capital projects</w:t>
      </w:r>
      <w:r w:rsidR="00583F2E">
        <w:t xml:space="preserve">.  </w:t>
      </w:r>
      <w:r w:rsidR="008B6DA8">
        <w:t>Peter m</w:t>
      </w:r>
      <w:r w:rsidR="00583F2E">
        <w:t xml:space="preserve">oves, </w:t>
      </w:r>
      <w:r w:rsidR="008B6DA8">
        <w:t>John seconds.  Br</w:t>
      </w:r>
      <w:r w:rsidR="00E56478">
        <w:t>ief discussion</w:t>
      </w:r>
      <w:r w:rsidR="00AC6CE2">
        <w:t xml:space="preserve">. Vote called. </w:t>
      </w:r>
      <w:r w:rsidR="00583F2E">
        <w:t xml:space="preserve">Motion carries.  </w:t>
      </w:r>
      <w:r w:rsidR="009F6CE1">
        <w:t xml:space="preserve"> </w:t>
      </w:r>
    </w:p>
    <w:p w:rsidR="00A42FAE" w:rsidRDefault="00691271" w:rsidP="00A42FAE">
      <w:pPr>
        <w:pStyle w:val="ListParagraph"/>
        <w:numPr>
          <w:ilvl w:val="2"/>
          <w:numId w:val="1"/>
        </w:numPr>
      </w:pPr>
      <w:r>
        <w:t>Report on David Mann’s AirBNB legislation p</w:t>
      </w:r>
      <w:r w:rsidR="00A42FAE">
        <w:t xml:space="preserve">resentation and discussion. </w:t>
      </w:r>
    </w:p>
    <w:p w:rsidR="00A42FAE" w:rsidRDefault="00A42FAE" w:rsidP="00A42FAE">
      <w:pPr>
        <w:pStyle w:val="ListParagraph"/>
      </w:pPr>
      <w:r>
        <w:t>Next meeting was May 2</w:t>
      </w:r>
      <w:r w:rsidRPr="00A42FAE">
        <w:rPr>
          <w:vertAlign w:val="superscript"/>
        </w:rPr>
        <w:t>nd</w:t>
      </w:r>
      <w:r>
        <w:t xml:space="preserve"> at 6pm at Chatfield College.  </w:t>
      </w:r>
    </w:p>
    <w:p w:rsidR="00A42FAE" w:rsidRDefault="00A42FAE" w:rsidP="00A42FAE">
      <w:pPr>
        <w:pStyle w:val="ListParagraph"/>
        <w:numPr>
          <w:ilvl w:val="1"/>
          <w:numId w:val="1"/>
        </w:numPr>
      </w:pPr>
      <w:r>
        <w:t>Operations and Structure-</w:t>
      </w:r>
    </w:p>
    <w:p w:rsidR="00A42FAE" w:rsidRDefault="00A42FAE" w:rsidP="00A42FAE">
      <w:pPr>
        <w:pStyle w:val="ListParagraph"/>
        <w:numPr>
          <w:ilvl w:val="2"/>
          <w:numId w:val="1"/>
        </w:numPr>
      </w:pPr>
      <w:r>
        <w:t>Motion to approve revised OTRCC</w:t>
      </w:r>
      <w:r w:rsidR="0043679C">
        <w:t xml:space="preserve">, BOT and committee protocols.  </w:t>
      </w:r>
      <w:r w:rsidR="008E0E94">
        <w:t xml:space="preserve">Items were attached </w:t>
      </w:r>
      <w:r w:rsidR="005C1EA1">
        <w:t>to agenda packet.  Peter moves,</w:t>
      </w:r>
      <w:r w:rsidR="008E0E94">
        <w:t xml:space="preserve"> </w:t>
      </w:r>
      <w:r w:rsidR="00D922FA">
        <w:t xml:space="preserve">Marlene Seconds.  Discussion.  </w:t>
      </w:r>
      <w:r w:rsidR="00FD0A5E">
        <w:t>Myra shared c</w:t>
      </w:r>
      <w:r w:rsidR="00D922FA">
        <w:t>oncern about time limits and h</w:t>
      </w:r>
      <w:r w:rsidR="00E27DB4">
        <w:t xml:space="preserve">ow this is in contradiction to </w:t>
      </w:r>
      <w:r w:rsidR="00FD0A5E">
        <w:t>membership ri</w:t>
      </w:r>
      <w:r w:rsidR="00CF3B8E">
        <w:t>ghts to speak.  This document builds in the process to extend conversation wh</w:t>
      </w:r>
      <w:r w:rsidR="00386254">
        <w:t>en we need it based on a vote</w:t>
      </w:r>
      <w:r w:rsidR="00EF332B">
        <w:t>.</w:t>
      </w:r>
      <w:r w:rsidR="0072573E">
        <w:t xml:space="preserve">  </w:t>
      </w:r>
      <w:r w:rsidR="006D1942">
        <w:t>Question about B.1.</w:t>
      </w:r>
      <w:r w:rsidR="00837295">
        <w:t>a.  Also question as to how does a</w:t>
      </w:r>
      <w:r w:rsidR="006D1942">
        <w:t xml:space="preserve"> member </w:t>
      </w:r>
      <w:r w:rsidR="00837295">
        <w:t>become</w:t>
      </w:r>
      <w:r w:rsidR="006D1942">
        <w:t xml:space="preserve"> </w:t>
      </w:r>
      <w:r w:rsidR="00837295">
        <w:t xml:space="preserve">a </w:t>
      </w:r>
      <w:r w:rsidR="006D1942">
        <w:t>committee member and can and if so how do non -resident people become committee members.</w:t>
      </w:r>
      <w:r w:rsidR="00DE0160">
        <w:t xml:space="preserve">  Vote called. </w:t>
      </w:r>
      <w:r w:rsidR="00771227">
        <w:t xml:space="preserve"> Motion does not carry.</w:t>
      </w:r>
      <w:r w:rsidR="00DE0160">
        <w:t xml:space="preserve">  This document will go back to committee.</w:t>
      </w:r>
      <w:r w:rsidR="00771227">
        <w:t xml:space="preserve">  </w:t>
      </w:r>
      <w:r w:rsidR="006D1942">
        <w:t xml:space="preserve">  </w:t>
      </w:r>
    </w:p>
    <w:p w:rsidR="00A42FAE" w:rsidRDefault="00A42FAE" w:rsidP="00A42FAE">
      <w:pPr>
        <w:pStyle w:val="ListParagraph"/>
        <w:numPr>
          <w:ilvl w:val="2"/>
          <w:numId w:val="1"/>
        </w:numPr>
      </w:pPr>
      <w:r>
        <w:t xml:space="preserve">Motion to approve Night’s Watch, a proposal that OTRCC establish a program of people who will monitor the agendas of city bodies and alert the BOT of items affecting Over-the-Rhine.  </w:t>
      </w:r>
      <w:r w:rsidR="002607B5">
        <w:t>Peter moves, Tim seconds.  12 in favor, 4 opposed.  Motion carries</w:t>
      </w:r>
    </w:p>
    <w:p w:rsidR="00CF3B8E" w:rsidRDefault="00CF3B8E" w:rsidP="00A42FAE">
      <w:pPr>
        <w:pStyle w:val="ListParagraph"/>
        <w:numPr>
          <w:ilvl w:val="2"/>
          <w:numId w:val="1"/>
        </w:numPr>
      </w:pPr>
      <w:r>
        <w:t>Report on by-laws</w:t>
      </w:r>
      <w:r w:rsidR="00E55D8D">
        <w:t xml:space="preserve"> review process and invitations.  </w:t>
      </w:r>
      <w:r w:rsidR="00015809">
        <w:t xml:space="preserve">This process will most likely start in June.  People interested in looking at the by-laws are encouraged to reach out the Peter or Danny.  </w:t>
      </w:r>
    </w:p>
    <w:p w:rsidR="00CF3B8E" w:rsidRDefault="00CF3B8E" w:rsidP="00CF3B8E">
      <w:pPr>
        <w:pStyle w:val="ListParagraph"/>
        <w:numPr>
          <w:ilvl w:val="1"/>
          <w:numId w:val="1"/>
        </w:numPr>
      </w:pPr>
      <w:r>
        <w:t>Parking and transportation-Myra Greenberg</w:t>
      </w:r>
      <w:r w:rsidR="00400770">
        <w:t xml:space="preserve">-reporting member of the committee as there is not currently </w:t>
      </w:r>
      <w:r w:rsidR="00FB36CE">
        <w:t>a chair.  Will Meet Thursday may 3</w:t>
      </w:r>
      <w:r w:rsidR="00FB36CE" w:rsidRPr="00FB36CE">
        <w:rPr>
          <w:vertAlign w:val="superscript"/>
        </w:rPr>
        <w:t>rd</w:t>
      </w:r>
      <w:r w:rsidR="00FB36CE">
        <w:t xml:space="preserve"> at Chatfield committee at </w:t>
      </w:r>
      <w:r w:rsidR="0075215B">
        <w:t>6pm.</w:t>
      </w:r>
      <w:r w:rsidR="00FB36CE">
        <w:t xml:space="preserve">  People are welcome to join.  This group recently got a lot of documents from the city for this committee to review.  </w:t>
      </w:r>
    </w:p>
    <w:p w:rsidR="007E5541" w:rsidRDefault="007E5541" w:rsidP="00015809">
      <w:pPr>
        <w:pStyle w:val="ListParagraph"/>
        <w:numPr>
          <w:ilvl w:val="0"/>
          <w:numId w:val="1"/>
        </w:numPr>
      </w:pPr>
      <w:r>
        <w:t>Guest Speakers</w:t>
      </w:r>
    </w:p>
    <w:p w:rsidR="007E5541" w:rsidRDefault="007E5541" w:rsidP="001D1985">
      <w:pPr>
        <w:pStyle w:val="ListParagraph"/>
        <w:numPr>
          <w:ilvl w:val="0"/>
          <w:numId w:val="2"/>
        </w:numPr>
      </w:pPr>
      <w:proofErr w:type="spellStart"/>
      <w:r>
        <w:t>Aftab</w:t>
      </w:r>
      <w:proofErr w:type="spellEnd"/>
      <w:r w:rsidR="005A17DF">
        <w:t xml:space="preserve"> </w:t>
      </w:r>
      <w:proofErr w:type="spellStart"/>
      <w:r w:rsidR="005A17DF">
        <w:t>Pureval</w:t>
      </w:r>
      <w:proofErr w:type="spellEnd"/>
      <w:r w:rsidR="005A17DF">
        <w:t xml:space="preserve">, </w:t>
      </w:r>
      <w:r w:rsidR="0010644D">
        <w:t xml:space="preserve">Running for Congressional district 1.  Is currently </w:t>
      </w:r>
      <w:r w:rsidR="005B5445">
        <w:t xml:space="preserve">the </w:t>
      </w:r>
      <w:r w:rsidR="0010644D">
        <w:t xml:space="preserve">clerk of courts here in Hamilton County.  </w:t>
      </w:r>
    </w:p>
    <w:p w:rsidR="007E5541" w:rsidRDefault="007E5541" w:rsidP="007E5541">
      <w:pPr>
        <w:pStyle w:val="ListParagraph"/>
        <w:numPr>
          <w:ilvl w:val="0"/>
          <w:numId w:val="2"/>
        </w:numPr>
      </w:pPr>
      <w:r>
        <w:lastRenderedPageBreak/>
        <w:t>Elise Daniel, Red Bike</w:t>
      </w:r>
      <w:r w:rsidR="001D1985">
        <w:t xml:space="preserve">- Red Bike Go was just launched.  $5 monthly membership for people with limited incomes.  Accessible online or at the </w:t>
      </w:r>
      <w:r w:rsidR="00152275">
        <w:t>shop</w:t>
      </w:r>
      <w:r w:rsidR="004D0036">
        <w:t xml:space="preserve"> (food stamps, </w:t>
      </w:r>
      <w:r w:rsidR="00CE5D1F">
        <w:t>PIPP,</w:t>
      </w:r>
      <w:r w:rsidR="004D0036">
        <w:t xml:space="preserve"> etc can be used as qualifying docs)</w:t>
      </w:r>
      <w:r w:rsidR="00152275">
        <w:t xml:space="preserve">.  Asked that we share this new program with our wider membership.  </w:t>
      </w:r>
    </w:p>
    <w:p w:rsidR="00015809" w:rsidRDefault="00015809" w:rsidP="000A2B06">
      <w:pPr>
        <w:pStyle w:val="ListParagraph"/>
        <w:numPr>
          <w:ilvl w:val="1"/>
          <w:numId w:val="1"/>
        </w:numPr>
      </w:pPr>
      <w:r>
        <w:t xml:space="preserve">Public Services and Safety-Bob </w:t>
      </w:r>
      <w:r w:rsidR="00F11AF8">
        <w:t>Sehlhorst</w:t>
      </w:r>
      <w:r w:rsidR="00DE1A26">
        <w:t xml:space="preserve">-nothing new to report.  </w:t>
      </w:r>
    </w:p>
    <w:p w:rsidR="000A2B06" w:rsidRDefault="000A2B06" w:rsidP="000A2B06">
      <w:pPr>
        <w:pStyle w:val="ListParagraph"/>
        <w:numPr>
          <w:ilvl w:val="1"/>
          <w:numId w:val="1"/>
        </w:numPr>
      </w:pPr>
      <w:r>
        <w:t>FY 2018 Neighborhood Support Program (NSP)-Key Beck</w:t>
      </w:r>
      <w:r w:rsidR="00DE1A26">
        <w:t xml:space="preserve">-please talk to Key before you spend your money if you are as NSP recipient.  </w:t>
      </w:r>
    </w:p>
    <w:p w:rsidR="000A2B06" w:rsidRDefault="000A2B06" w:rsidP="000A2B06">
      <w:pPr>
        <w:pStyle w:val="ListParagraph"/>
        <w:numPr>
          <w:ilvl w:val="1"/>
          <w:numId w:val="1"/>
        </w:numPr>
      </w:pPr>
      <w:r>
        <w:t>Outreach and Engagement- Valerie Dowell</w:t>
      </w:r>
      <w:r w:rsidR="00AB1772">
        <w:t>- talked about engagement efforts she has been doing with the neighborhood.</w:t>
      </w:r>
      <w:r w:rsidR="00FE1BE8">
        <w:t xml:space="preserve">  </w:t>
      </w:r>
      <w:r w:rsidR="00AB1772">
        <w:t xml:space="preserve">  </w:t>
      </w:r>
    </w:p>
    <w:p w:rsidR="00E92AA1" w:rsidRDefault="00E92AA1" w:rsidP="000A2B06">
      <w:pPr>
        <w:pStyle w:val="ListParagraph"/>
        <w:numPr>
          <w:ilvl w:val="1"/>
          <w:numId w:val="1"/>
        </w:numPr>
      </w:pPr>
      <w:r>
        <w:t>Ad Hoc Committee on FCC Stadium-Margy Waller</w:t>
      </w:r>
      <w:r w:rsidR="0060118D">
        <w:t>-A benefits agreement</w:t>
      </w:r>
      <w:r w:rsidR="00516F03">
        <w:t xml:space="preserve"> with the West End</w:t>
      </w:r>
      <w:r w:rsidR="0060118D">
        <w:t xml:space="preserve"> must be approved by City Council before FCC gets its funding from the city.  Over-the-Rhine is not a part of that mandated </w:t>
      </w:r>
      <w:r w:rsidR="00960724">
        <w:t>benefits agreement discussio</w:t>
      </w:r>
      <w:r w:rsidR="00C25B25">
        <w:t xml:space="preserve">n.  The only obligation on FCC to Over-the-Rhine is to report back to the City on their “discussion” with this ad-hoc committee.  </w:t>
      </w:r>
      <w:r w:rsidR="008058A9">
        <w:t>At this point we will reach out to FCC to set up a meeting around quality of life issues.</w:t>
      </w:r>
      <w:r w:rsidR="00973830">
        <w:t xml:space="preserve">  $8 million in TIF money previously slated for</w:t>
      </w:r>
      <w:r w:rsidR="00D07962">
        <w:t xml:space="preserve"> the east district in Over-the-Rhine</w:t>
      </w:r>
      <w:r w:rsidR="00973830">
        <w:t xml:space="preserve"> has already been moved over to St</w:t>
      </w:r>
      <w:r w:rsidR="00D07962">
        <w:t xml:space="preserve">adium efforts in the West End.  Other uses for TIF money would be the liberty street safety project (for instance-2.7 was supposed to go to that). </w:t>
      </w:r>
      <w:r w:rsidR="001779B6">
        <w:t xml:space="preserve">We will seek clarification on these TIF questions.  </w:t>
      </w:r>
      <w:r w:rsidR="00054446">
        <w:t xml:space="preserve"> Mark Manley wil</w:t>
      </w:r>
      <w:r w:rsidR="007E4262">
        <w:t xml:space="preserve">l head this up leading forward.  </w:t>
      </w:r>
      <w:r w:rsidR="0058565F">
        <w:t xml:space="preserve">Anybody can join the ad-hoc committee.  </w:t>
      </w:r>
      <w:r w:rsidR="00D07962">
        <w:t xml:space="preserve"> </w:t>
      </w:r>
    </w:p>
    <w:p w:rsidR="00E92AA1" w:rsidRDefault="00E92AA1" w:rsidP="000A2B06">
      <w:pPr>
        <w:pStyle w:val="ListParagraph"/>
        <w:numPr>
          <w:ilvl w:val="1"/>
          <w:numId w:val="1"/>
        </w:numPr>
      </w:pPr>
      <w:r>
        <w:t>OTRCC Membership Matters-Stefan</w:t>
      </w:r>
      <w:r w:rsidR="00333C73">
        <w:t xml:space="preserve">-no updates </w:t>
      </w:r>
    </w:p>
    <w:p w:rsidR="00E92AA1" w:rsidRDefault="00E92AA1" w:rsidP="000A2B06">
      <w:pPr>
        <w:pStyle w:val="ListParagraph"/>
        <w:numPr>
          <w:ilvl w:val="1"/>
          <w:numId w:val="1"/>
        </w:numPr>
      </w:pPr>
      <w:r>
        <w:t>OTR Service Coordination Group-Maurice</w:t>
      </w:r>
      <w:r w:rsidR="00333C73">
        <w:t xml:space="preserve">-no updates </w:t>
      </w:r>
    </w:p>
    <w:p w:rsidR="00E92AA1" w:rsidRDefault="00E92AA1" w:rsidP="000A2B06">
      <w:pPr>
        <w:pStyle w:val="ListParagraph"/>
        <w:numPr>
          <w:ilvl w:val="1"/>
          <w:numId w:val="1"/>
        </w:numPr>
      </w:pPr>
      <w:r>
        <w:t>Local School Decision Making Committee-Bob</w:t>
      </w:r>
      <w:r w:rsidR="003F42EE">
        <w:t xml:space="preserve">-no updates </w:t>
      </w:r>
    </w:p>
    <w:p w:rsidR="00E92AA1" w:rsidRDefault="00E92AA1" w:rsidP="00E92AA1">
      <w:pPr>
        <w:pStyle w:val="ListParagraph"/>
        <w:numPr>
          <w:ilvl w:val="0"/>
          <w:numId w:val="1"/>
        </w:numPr>
      </w:pPr>
      <w:r>
        <w:t>Unfinished Business</w:t>
      </w:r>
    </w:p>
    <w:p w:rsidR="00E92AA1" w:rsidRDefault="00E92AA1" w:rsidP="00E92AA1">
      <w:pPr>
        <w:pStyle w:val="ListParagraph"/>
        <w:numPr>
          <w:ilvl w:val="0"/>
          <w:numId w:val="1"/>
        </w:numPr>
      </w:pPr>
      <w:r>
        <w:t>New Business</w:t>
      </w:r>
    </w:p>
    <w:p w:rsidR="00E92AA1" w:rsidRDefault="00E92AA1" w:rsidP="00E92AA1">
      <w:pPr>
        <w:pStyle w:val="ListParagraph"/>
        <w:numPr>
          <w:ilvl w:val="1"/>
          <w:numId w:val="1"/>
        </w:numPr>
      </w:pPr>
      <w:r>
        <w:t>Motion to appropriate $85.00 for the OTRCC booth at the Community Festival, August 4</w:t>
      </w:r>
      <w:r w:rsidRPr="00E92AA1">
        <w:rPr>
          <w:vertAlign w:val="superscript"/>
        </w:rPr>
        <w:t>th</w:t>
      </w:r>
      <w:r>
        <w:t>, Washington Park</w:t>
      </w:r>
      <w:r w:rsidR="003F42EE">
        <w:t xml:space="preserve">.  </w:t>
      </w:r>
      <w:r w:rsidR="00616E73">
        <w:t>Myra m</w:t>
      </w:r>
      <w:r w:rsidR="003F42EE">
        <w:t>oves,</w:t>
      </w:r>
      <w:r w:rsidR="00616E73">
        <w:t xml:space="preserve"> Amy </w:t>
      </w:r>
      <w:r w:rsidR="003F42EE">
        <w:t>seconds.</w:t>
      </w:r>
      <w:r w:rsidR="00616E73">
        <w:t xml:space="preserve">  Motion carries.  </w:t>
      </w:r>
      <w:r w:rsidR="003F42EE">
        <w:t xml:space="preserve">  </w:t>
      </w:r>
    </w:p>
    <w:p w:rsidR="005365FC" w:rsidRDefault="00E92AA1" w:rsidP="005365FC">
      <w:pPr>
        <w:pStyle w:val="ListParagraph"/>
        <w:numPr>
          <w:ilvl w:val="1"/>
          <w:numId w:val="1"/>
        </w:numPr>
      </w:pPr>
      <w:r>
        <w:t>Motion to invite city council members to May 21</w:t>
      </w:r>
      <w:r w:rsidRPr="00E92AA1">
        <w:rPr>
          <w:vertAlign w:val="superscript"/>
        </w:rPr>
        <w:t>st</w:t>
      </w:r>
      <w:r>
        <w:t xml:space="preserve"> OTRCC meeting to discuss</w:t>
      </w:r>
      <w:r w:rsidR="003766CA">
        <w:t xml:space="preserve"> and explain</w:t>
      </w:r>
      <w:r>
        <w:t xml:space="preserve"> their votes o</w:t>
      </w:r>
      <w:r w:rsidR="00BB664B">
        <w:t xml:space="preserve">n the FCC stadium project.  </w:t>
      </w:r>
      <w:r w:rsidR="007D0803">
        <w:t xml:space="preserve">Peter moves.  </w:t>
      </w:r>
      <w:r w:rsidR="003766CA">
        <w:t xml:space="preserve">Maurice </w:t>
      </w:r>
      <w:r w:rsidR="002B0184">
        <w:t xml:space="preserve">Seconds.  Motion carries.  </w:t>
      </w:r>
    </w:p>
    <w:p w:rsidR="00E92AA1" w:rsidRDefault="00E92AA1" w:rsidP="00E92AA1">
      <w:pPr>
        <w:pStyle w:val="ListParagraph"/>
        <w:numPr>
          <w:ilvl w:val="0"/>
          <w:numId w:val="1"/>
        </w:numPr>
      </w:pPr>
      <w:r>
        <w:t>Announcements</w:t>
      </w:r>
    </w:p>
    <w:p w:rsidR="00E92AA1" w:rsidRDefault="00E92AA1" w:rsidP="00E92AA1">
      <w:pPr>
        <w:pStyle w:val="ListParagraph"/>
        <w:numPr>
          <w:ilvl w:val="1"/>
          <w:numId w:val="1"/>
        </w:numPr>
      </w:pPr>
      <w:r>
        <w:t>Reminder that May OTRCC meeting will be on the 3</w:t>
      </w:r>
      <w:r w:rsidRPr="00E92AA1">
        <w:rPr>
          <w:vertAlign w:val="superscript"/>
        </w:rPr>
        <w:t>rd</w:t>
      </w:r>
      <w:r>
        <w:t xml:space="preserve"> Monday-May 21</w:t>
      </w:r>
      <w:r w:rsidRPr="00E92AA1">
        <w:rPr>
          <w:vertAlign w:val="superscript"/>
        </w:rPr>
        <w:t>st</w:t>
      </w:r>
      <w:r>
        <w:t xml:space="preserve"> due to </w:t>
      </w:r>
      <w:r w:rsidR="00CF5625">
        <w:t>Memorial Day</w:t>
      </w:r>
      <w:r>
        <w:t xml:space="preserve"> holiday falling on the 4</w:t>
      </w:r>
      <w:r w:rsidRPr="00E92AA1">
        <w:rPr>
          <w:vertAlign w:val="superscript"/>
        </w:rPr>
        <w:t>th</w:t>
      </w:r>
      <w:r>
        <w:t xml:space="preserve"> Monday in May.</w:t>
      </w:r>
    </w:p>
    <w:p w:rsidR="00E92AA1" w:rsidRDefault="00E92AA1" w:rsidP="00E92AA1">
      <w:pPr>
        <w:pStyle w:val="ListParagraph"/>
        <w:numPr>
          <w:ilvl w:val="1"/>
          <w:numId w:val="1"/>
        </w:numPr>
      </w:pPr>
      <w:r>
        <w:t>Ca</w:t>
      </w:r>
      <w:r w:rsidR="00825E34">
        <w:t>s</w:t>
      </w:r>
      <w:r>
        <w:t xml:space="preserve">sandra Barham’s illness and get well card signing.  </w:t>
      </w:r>
    </w:p>
    <w:p w:rsidR="00825E34" w:rsidRDefault="00825E34" w:rsidP="00E92AA1">
      <w:pPr>
        <w:pStyle w:val="ListParagraph"/>
        <w:numPr>
          <w:ilvl w:val="1"/>
          <w:numId w:val="1"/>
        </w:numPr>
      </w:pPr>
      <w:r>
        <w:t xml:space="preserve">Vista positon- in conjunction with Liz Bloom’ community building institute at Xavier-this person will help with the updating of the housing study.  Anyone can apply online.  </w:t>
      </w:r>
    </w:p>
    <w:p w:rsidR="00825E34" w:rsidRDefault="00825E34" w:rsidP="00E92AA1">
      <w:pPr>
        <w:pStyle w:val="ListParagraph"/>
        <w:numPr>
          <w:ilvl w:val="1"/>
          <w:numId w:val="1"/>
        </w:numPr>
      </w:pPr>
      <w:r>
        <w:t xml:space="preserve">Mike encouraged people to check their registration, and vote!  Wants to see a raise in participation-we have a very low turnout traditionally.  </w:t>
      </w:r>
    </w:p>
    <w:p w:rsidR="00691271" w:rsidRDefault="003766CA" w:rsidP="00507A9E">
      <w:r>
        <w:t xml:space="preserve">Motion </w:t>
      </w:r>
      <w:r w:rsidR="00825E34">
        <w:t>to adjourn</w:t>
      </w:r>
      <w:r w:rsidR="00023ED9">
        <w:t xml:space="preserve"> </w:t>
      </w:r>
      <w:r w:rsidR="001F4E6F">
        <w:t xml:space="preserve">Josh.  Kelly seconds.  Motion carries.  </w:t>
      </w:r>
      <w:r>
        <w:t>Meeting adjourned 8:</w:t>
      </w:r>
      <w:r w:rsidR="00023ED9">
        <w:t>22 pm</w:t>
      </w:r>
      <w:bookmarkStart w:id="0" w:name="_GoBack"/>
      <w:bookmarkEnd w:id="0"/>
    </w:p>
    <w:sectPr w:rsidR="00691271" w:rsidSect="00215B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5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09735E"/>
    <w:multiLevelType w:val="hybridMultilevel"/>
    <w:tmpl w:val="769E0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6638CB"/>
    <w:multiLevelType w:val="hybridMultilevel"/>
    <w:tmpl w:val="93A6E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5B06"/>
    <w:rsid w:val="00002B6F"/>
    <w:rsid w:val="00015809"/>
    <w:rsid w:val="00023ED9"/>
    <w:rsid w:val="00025BE6"/>
    <w:rsid w:val="00043FD4"/>
    <w:rsid w:val="00052A6A"/>
    <w:rsid w:val="00054446"/>
    <w:rsid w:val="000A2B06"/>
    <w:rsid w:val="0010644D"/>
    <w:rsid w:val="00121588"/>
    <w:rsid w:val="00126A77"/>
    <w:rsid w:val="00152275"/>
    <w:rsid w:val="001779B6"/>
    <w:rsid w:val="001A3E4C"/>
    <w:rsid w:val="001D1985"/>
    <w:rsid w:val="001E5CEA"/>
    <w:rsid w:val="001F0476"/>
    <w:rsid w:val="001F4E6F"/>
    <w:rsid w:val="00215B06"/>
    <w:rsid w:val="002607B5"/>
    <w:rsid w:val="002777EC"/>
    <w:rsid w:val="002B0184"/>
    <w:rsid w:val="002D2199"/>
    <w:rsid w:val="002F448D"/>
    <w:rsid w:val="00333C73"/>
    <w:rsid w:val="0033619C"/>
    <w:rsid w:val="0035556B"/>
    <w:rsid w:val="003766CA"/>
    <w:rsid w:val="00386254"/>
    <w:rsid w:val="003F42EE"/>
    <w:rsid w:val="00400770"/>
    <w:rsid w:val="0041291E"/>
    <w:rsid w:val="0043679C"/>
    <w:rsid w:val="004D0036"/>
    <w:rsid w:val="00507A9E"/>
    <w:rsid w:val="00515A37"/>
    <w:rsid w:val="00516F03"/>
    <w:rsid w:val="0053240C"/>
    <w:rsid w:val="005365FC"/>
    <w:rsid w:val="00583F2E"/>
    <w:rsid w:val="0058565F"/>
    <w:rsid w:val="005A17DF"/>
    <w:rsid w:val="005B4D0C"/>
    <w:rsid w:val="005B5445"/>
    <w:rsid w:val="005C1EA1"/>
    <w:rsid w:val="005D6205"/>
    <w:rsid w:val="0060118D"/>
    <w:rsid w:val="00616E73"/>
    <w:rsid w:val="006316DA"/>
    <w:rsid w:val="00691271"/>
    <w:rsid w:val="006D1942"/>
    <w:rsid w:val="006F7F8B"/>
    <w:rsid w:val="0072573E"/>
    <w:rsid w:val="007262E0"/>
    <w:rsid w:val="00740CFF"/>
    <w:rsid w:val="0074152C"/>
    <w:rsid w:val="0075215B"/>
    <w:rsid w:val="00753275"/>
    <w:rsid w:val="007606B0"/>
    <w:rsid w:val="00771227"/>
    <w:rsid w:val="00772AAA"/>
    <w:rsid w:val="00795C36"/>
    <w:rsid w:val="007D0803"/>
    <w:rsid w:val="007E4262"/>
    <w:rsid w:val="007E5541"/>
    <w:rsid w:val="008058A9"/>
    <w:rsid w:val="00821AC2"/>
    <w:rsid w:val="00825E34"/>
    <w:rsid w:val="00837295"/>
    <w:rsid w:val="00844D02"/>
    <w:rsid w:val="0089198B"/>
    <w:rsid w:val="008B6DA8"/>
    <w:rsid w:val="008E0E94"/>
    <w:rsid w:val="00960724"/>
    <w:rsid w:val="00973830"/>
    <w:rsid w:val="009F6CE1"/>
    <w:rsid w:val="00A079A7"/>
    <w:rsid w:val="00A42FAE"/>
    <w:rsid w:val="00A53D31"/>
    <w:rsid w:val="00A76DE8"/>
    <w:rsid w:val="00AB1772"/>
    <w:rsid w:val="00AC6CE2"/>
    <w:rsid w:val="00B213A2"/>
    <w:rsid w:val="00B86014"/>
    <w:rsid w:val="00B90410"/>
    <w:rsid w:val="00B97994"/>
    <w:rsid w:val="00BB664B"/>
    <w:rsid w:val="00C22A47"/>
    <w:rsid w:val="00C25B25"/>
    <w:rsid w:val="00C322D2"/>
    <w:rsid w:val="00C64635"/>
    <w:rsid w:val="00C90FDB"/>
    <w:rsid w:val="00CB6A84"/>
    <w:rsid w:val="00CC0B95"/>
    <w:rsid w:val="00CC4DB4"/>
    <w:rsid w:val="00CE5D1F"/>
    <w:rsid w:val="00CF3B8E"/>
    <w:rsid w:val="00CF3C15"/>
    <w:rsid w:val="00CF5625"/>
    <w:rsid w:val="00D07962"/>
    <w:rsid w:val="00D54D1A"/>
    <w:rsid w:val="00D922FA"/>
    <w:rsid w:val="00DC0C1A"/>
    <w:rsid w:val="00DE0160"/>
    <w:rsid w:val="00DE1A26"/>
    <w:rsid w:val="00DE1BF4"/>
    <w:rsid w:val="00E1048F"/>
    <w:rsid w:val="00E27DB4"/>
    <w:rsid w:val="00E35429"/>
    <w:rsid w:val="00E55D8D"/>
    <w:rsid w:val="00E56478"/>
    <w:rsid w:val="00E92AA1"/>
    <w:rsid w:val="00E938AF"/>
    <w:rsid w:val="00ED6F32"/>
    <w:rsid w:val="00EF332B"/>
    <w:rsid w:val="00F11AF8"/>
    <w:rsid w:val="00F50A64"/>
    <w:rsid w:val="00F81244"/>
    <w:rsid w:val="00FB36CE"/>
    <w:rsid w:val="00FD0A5E"/>
    <w:rsid w:val="00FD1601"/>
    <w:rsid w:val="00FE1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06"/>
    <w:pPr>
      <w:ind w:left="720"/>
      <w:contextualSpacing/>
    </w:pPr>
  </w:style>
  <w:style w:type="character" w:styleId="Hyperlink">
    <w:name w:val="Hyperlink"/>
    <w:basedOn w:val="DefaultParagraphFont"/>
    <w:uiPriority w:val="99"/>
    <w:unhideWhenUsed/>
    <w:rsid w:val="00215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06"/>
    <w:pPr>
      <w:ind w:left="720"/>
      <w:contextualSpacing/>
    </w:pPr>
  </w:style>
  <w:style w:type="character" w:styleId="Hyperlink">
    <w:name w:val="Hyperlink"/>
    <w:basedOn w:val="DefaultParagraphFont"/>
    <w:uiPriority w:val="99"/>
    <w:unhideWhenUsed/>
    <w:rsid w:val="00215B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otr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asilver</dc:creator>
  <cp:lastModifiedBy>administrator</cp:lastModifiedBy>
  <cp:revision>3</cp:revision>
  <dcterms:created xsi:type="dcterms:W3CDTF">2018-04-24T14:37:00Z</dcterms:created>
  <dcterms:modified xsi:type="dcterms:W3CDTF">2018-04-24T14:37:00Z</dcterms:modified>
</cp:coreProperties>
</file>