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0B3F" w14:textId="77777777" w:rsidR="004E617B" w:rsidRPr="007916F3" w:rsidRDefault="004E617B" w:rsidP="004E617B">
      <w:pPr>
        <w:jc w:val="center"/>
        <w:rPr>
          <w:b/>
        </w:rPr>
      </w:pPr>
      <w:r w:rsidRPr="007916F3">
        <w:rPr>
          <w:b/>
        </w:rPr>
        <w:t xml:space="preserve">OTRCC Membership Meeting, </w:t>
      </w:r>
      <w:r>
        <w:rPr>
          <w:b/>
        </w:rPr>
        <w:t>January 25</w:t>
      </w:r>
      <w:r w:rsidRPr="007916F3">
        <w:rPr>
          <w:b/>
        </w:rPr>
        <w:t xml:space="preserve">, </w:t>
      </w:r>
      <w:r>
        <w:rPr>
          <w:b/>
        </w:rPr>
        <w:t>2016</w:t>
      </w:r>
    </w:p>
    <w:p w14:paraId="76E1533D" w14:textId="77777777" w:rsidR="004E617B" w:rsidRPr="007916F3" w:rsidRDefault="004E617B" w:rsidP="004E617B">
      <w:pPr>
        <w:jc w:val="center"/>
        <w:rPr>
          <w:b/>
        </w:rPr>
      </w:pPr>
      <w:r w:rsidRPr="007916F3">
        <w:rPr>
          <w:b/>
        </w:rPr>
        <w:t>DRAFT Minutes</w:t>
      </w:r>
    </w:p>
    <w:p w14:paraId="3D4345D1" w14:textId="77777777" w:rsidR="00F50A39" w:rsidRDefault="004E617B">
      <w:r w:rsidRPr="004E617B">
        <w:rPr>
          <w:b/>
        </w:rPr>
        <w:t>Attending</w:t>
      </w:r>
      <w:r>
        <w:t>:</w:t>
      </w:r>
      <w:r w:rsidR="001717A3">
        <w:t xml:space="preserve"> 52</w:t>
      </w:r>
    </w:p>
    <w:p w14:paraId="58DA4A1A" w14:textId="77777777" w:rsidR="004E617B" w:rsidRDefault="004E617B"/>
    <w:p w14:paraId="4959A5DB" w14:textId="77777777" w:rsidR="004E617B" w:rsidRDefault="004E617B">
      <w:r w:rsidRPr="004E617B">
        <w:rPr>
          <w:b/>
        </w:rPr>
        <w:t>Board Members Attending</w:t>
      </w:r>
      <w:r>
        <w:t>: Ryan Messer, Amy Silver, Cassandra Barham, Matt Jacob</w:t>
      </w:r>
      <w:r w:rsidR="00732DEB">
        <w:t xml:space="preserve">, Martha Good, Joan Kaup, Bob Sehlhorst, </w:t>
      </w:r>
      <w:r w:rsidR="001717A3">
        <w:t>John Walter, Lizz Rodak, Monica McGloin</w:t>
      </w:r>
    </w:p>
    <w:p w14:paraId="0F3C974E" w14:textId="77777777" w:rsidR="004E617B" w:rsidRDefault="004E617B"/>
    <w:p w14:paraId="22854F86" w14:textId="77777777" w:rsidR="004E617B" w:rsidRDefault="004E617B">
      <w:r w:rsidRPr="004E617B">
        <w:rPr>
          <w:b/>
        </w:rPr>
        <w:t>Excused</w:t>
      </w:r>
      <w:r>
        <w:t>: Seth Maney</w:t>
      </w:r>
      <w:r w:rsidR="001717A3">
        <w:t>,</w:t>
      </w:r>
      <w:r w:rsidR="001717A3" w:rsidRPr="001717A3">
        <w:t xml:space="preserve"> </w:t>
      </w:r>
      <w:r w:rsidR="001717A3">
        <w:t>Mark Manley</w:t>
      </w:r>
    </w:p>
    <w:p w14:paraId="6F488664" w14:textId="77777777" w:rsidR="004E617B" w:rsidRDefault="004E617B"/>
    <w:p w14:paraId="4C58ABCE" w14:textId="77777777" w:rsidR="004E617B" w:rsidRDefault="004E617B">
      <w:r w:rsidRPr="004E617B">
        <w:rPr>
          <w:b/>
        </w:rPr>
        <w:t>Absent</w:t>
      </w:r>
      <w:r>
        <w:t>:</w:t>
      </w:r>
      <w:r w:rsidR="001717A3">
        <w:t xml:space="preserve"> Derrick Braziel</w:t>
      </w:r>
    </w:p>
    <w:p w14:paraId="00C3D2E2" w14:textId="77777777" w:rsidR="004E617B" w:rsidRDefault="004E617B"/>
    <w:p w14:paraId="7E0CAFB6" w14:textId="0ACEE8F0" w:rsidR="00D22731" w:rsidRDefault="004E617B" w:rsidP="00D22731">
      <w:r w:rsidRPr="004E617B">
        <w:rPr>
          <w:b/>
        </w:rPr>
        <w:t>Agenda</w:t>
      </w:r>
      <w:r>
        <w:t>:</w:t>
      </w:r>
      <w:r w:rsidR="00732DEB">
        <w:t xml:space="preserve"> </w:t>
      </w:r>
      <w:r w:rsidR="003D047F" w:rsidRPr="003D047F">
        <w:rPr>
          <w:i/>
        </w:rPr>
        <w:t>Motion:</w:t>
      </w:r>
      <w:r w:rsidR="003D047F">
        <w:rPr>
          <w:i/>
        </w:rPr>
        <w:t xml:space="preserve"> </w:t>
      </w:r>
      <w:r w:rsidR="00732DEB">
        <w:t>Peter Hames, Joe Mock</w:t>
      </w:r>
      <w:r w:rsidR="00D22731">
        <w:t>. Motion Approved.</w:t>
      </w:r>
    </w:p>
    <w:p w14:paraId="737DE1CB" w14:textId="7151D203" w:rsidR="004E617B" w:rsidRDefault="004E617B"/>
    <w:p w14:paraId="3F4C23B4" w14:textId="77777777" w:rsidR="004E617B" w:rsidRDefault="004E617B"/>
    <w:p w14:paraId="5012BDF0" w14:textId="68D692E9" w:rsidR="00D22731" w:rsidRDefault="004E617B">
      <w:r w:rsidRPr="004E617B">
        <w:rPr>
          <w:b/>
        </w:rPr>
        <w:t>Consent Items</w:t>
      </w:r>
      <w:r>
        <w:t>:</w:t>
      </w:r>
      <w:r w:rsidR="003D047F">
        <w:t xml:space="preserve"> </w:t>
      </w:r>
      <w:r w:rsidR="003D047F" w:rsidRPr="003D047F">
        <w:rPr>
          <w:i/>
        </w:rPr>
        <w:t>Motion:</w:t>
      </w:r>
      <w:r w:rsidR="003D047F">
        <w:rPr>
          <w:i/>
        </w:rPr>
        <w:t xml:space="preserve"> </w:t>
      </w:r>
      <w:r w:rsidR="003D047F">
        <w:t>Matt Jacob, Bob S</w:t>
      </w:r>
      <w:r w:rsidR="00732DEB">
        <w:t xml:space="preserve">ehlhorst, </w:t>
      </w:r>
      <w:r w:rsidR="00D22731">
        <w:t>Motion Approved.</w:t>
      </w:r>
    </w:p>
    <w:p w14:paraId="6702989D" w14:textId="7A0D72D5" w:rsidR="004E617B" w:rsidRDefault="00D22731">
      <w:r>
        <w:t xml:space="preserve">Note: </w:t>
      </w:r>
      <w:r w:rsidR="00732DEB">
        <w:t>We did not meet in December</w:t>
      </w:r>
      <w:r w:rsidR="003D047F">
        <w:t>.</w:t>
      </w:r>
    </w:p>
    <w:p w14:paraId="69A5B246" w14:textId="77777777" w:rsidR="004E617B" w:rsidRDefault="004E617B"/>
    <w:p w14:paraId="01152DB0" w14:textId="7BE067B2" w:rsidR="0032712B" w:rsidRDefault="0032712B">
      <w:r w:rsidRPr="002E7BFB">
        <w:rPr>
          <w:b/>
        </w:rPr>
        <w:t>Sean Butler</w:t>
      </w:r>
      <w:r w:rsidR="00D22731">
        <w:rPr>
          <w:b/>
        </w:rPr>
        <w:t xml:space="preserve"> + </w:t>
      </w:r>
      <w:r w:rsidRPr="002E7BFB">
        <w:rPr>
          <w:b/>
        </w:rPr>
        <w:t>Katherine Ingram</w:t>
      </w:r>
      <w:r>
        <w:t xml:space="preserve"> </w:t>
      </w:r>
      <w:r w:rsidR="00D22731">
        <w:t>addressed the membership, both are running to replace Cristy Brian Coon</w:t>
      </w:r>
      <w:r>
        <w:t xml:space="preserve">s </w:t>
      </w:r>
    </w:p>
    <w:p w14:paraId="24866CB7" w14:textId="77777777" w:rsidR="0032712B" w:rsidRDefault="0032712B"/>
    <w:p w14:paraId="54056FAA" w14:textId="77777777" w:rsidR="0032712B" w:rsidRDefault="0032712B">
      <w:r>
        <w:t>Approval of motions is in question because email was not sent out 5 days before meeting. Margy feels if anything is o</w:t>
      </w:r>
      <w:r w:rsidR="002E7BFB">
        <w:t xml:space="preserve">bjected, we should wait to vote. </w:t>
      </w:r>
    </w:p>
    <w:p w14:paraId="6F99A129" w14:textId="77777777" w:rsidR="002E7BFB" w:rsidRDefault="002E7BFB"/>
    <w:p w14:paraId="73C8A6AA" w14:textId="77777777" w:rsidR="002E7BFB" w:rsidRDefault="002E7BFB">
      <w:r>
        <w:t>Peter motions that if the body interprets the by-laws that they need five days notice in order to vote than we should postpone motions tonight but we should precede with agenda for tonight.</w:t>
      </w:r>
    </w:p>
    <w:p w14:paraId="73AEC2DD" w14:textId="02FDAE6F" w:rsidR="002E7BFB" w:rsidRDefault="002E7BFB">
      <w:r w:rsidRPr="003D047F">
        <w:rPr>
          <w:i/>
        </w:rPr>
        <w:t>Motion:</w:t>
      </w:r>
      <w:r>
        <w:t xml:space="preserve"> Peter, Monica</w:t>
      </w:r>
      <w:r w:rsidR="00D22731">
        <w:t xml:space="preserve"> seconded. Motion Passed.</w:t>
      </w:r>
    </w:p>
    <w:p w14:paraId="127682E9" w14:textId="77777777" w:rsidR="0032712B" w:rsidRDefault="0032712B"/>
    <w:p w14:paraId="6788EA67" w14:textId="65AA3A14" w:rsidR="004E617B" w:rsidRDefault="004E617B">
      <w:r w:rsidRPr="004E617B">
        <w:rPr>
          <w:b/>
        </w:rPr>
        <w:t>Police Report</w:t>
      </w:r>
      <w:r>
        <w:t>:</w:t>
      </w:r>
      <w:r w:rsidR="002E7BFB">
        <w:t xml:space="preserve"> </w:t>
      </w:r>
      <w:r w:rsidR="00D22731">
        <w:t>Vine Street in front of Kroger,</w:t>
      </w:r>
      <w:r w:rsidR="002E7BFB">
        <w:t xml:space="preserve"> the drug trafficking is being worked on daily, operations are happening even if the police don’t look evident. </w:t>
      </w:r>
      <w:r w:rsidR="00D22731">
        <w:t>At</w:t>
      </w:r>
      <w:r w:rsidR="002E7BFB">
        <w:t xml:space="preserve"> Findlay Market, Mavericks and Eli’s BBQ were broken into through the windows but they are secure now. Findlay Park is bad for drugs, taking off fences to make the park more open. New safety sector 6pm</w:t>
      </w:r>
      <w:r w:rsidR="00D22731">
        <w:t xml:space="preserve"> at</w:t>
      </w:r>
      <w:r w:rsidR="002E7BFB">
        <w:t xml:space="preserve"> Rhinegeist conference room on a Wednesday, TBD on dates. </w:t>
      </w:r>
      <w:r w:rsidR="00D22731">
        <w:t xml:space="preserve">Safety Sector at 2pm at OTR Chamber remains. </w:t>
      </w:r>
    </w:p>
    <w:p w14:paraId="0A954F62" w14:textId="77777777" w:rsidR="004E617B" w:rsidRDefault="004E617B"/>
    <w:p w14:paraId="1D130D8A" w14:textId="66ACC610" w:rsidR="004E617B" w:rsidRDefault="004E617B">
      <w:r w:rsidRPr="004E617B">
        <w:rPr>
          <w:b/>
        </w:rPr>
        <w:t>Rothenberg Report</w:t>
      </w:r>
      <w:r>
        <w:t>:</w:t>
      </w:r>
      <w:r w:rsidR="002E7BFB">
        <w:t xml:space="preserve"> Amber Simpson, </w:t>
      </w:r>
      <w:r w:rsidR="003A4191">
        <w:t xml:space="preserve">School visits available, contact school office, fill out an events form if you want to have an event on the rooftop. </w:t>
      </w:r>
    </w:p>
    <w:p w14:paraId="7EFB1DAD" w14:textId="77777777" w:rsidR="004E617B" w:rsidRDefault="004E617B"/>
    <w:p w14:paraId="02AE7F0C" w14:textId="532B53DC" w:rsidR="004E617B" w:rsidRDefault="004E617B">
      <w:r w:rsidRPr="004E617B">
        <w:rPr>
          <w:b/>
        </w:rPr>
        <w:t>University of Cincinnati Medical Center</w:t>
      </w:r>
      <w:r>
        <w:t>:</w:t>
      </w:r>
      <w:r w:rsidR="003A4191">
        <w:t xml:space="preserve"> Dr. Analu, neurosurgeon</w:t>
      </w:r>
      <w:r w:rsidR="00821190">
        <w:t>,</w:t>
      </w:r>
      <w:r w:rsidR="003A4191">
        <w:t xml:space="preserve"> treat</w:t>
      </w:r>
      <w:r w:rsidR="00821190">
        <w:t>ing patients with hypothermia. T</w:t>
      </w:r>
      <w:r w:rsidR="003A4191">
        <w:t>hey need special permission, How would you feel about yourself or loved one receiving this treatment (hypothermia) without consent? Seeing 5 community councils in Cincinnati, Kentucky</w:t>
      </w:r>
      <w:r w:rsidR="00821190">
        <w:t xml:space="preserve">. </w:t>
      </w:r>
      <w:r w:rsidR="003A4191">
        <w:t xml:space="preserve">Surveys left on the table to fill out. Resident feels we are not equipped to determine this and this is not the correct forum to answer this. </w:t>
      </w:r>
    </w:p>
    <w:p w14:paraId="7B4C92F2" w14:textId="77777777" w:rsidR="004E617B" w:rsidRDefault="004E617B"/>
    <w:p w14:paraId="43AE58D5" w14:textId="279F1D0B" w:rsidR="004E617B" w:rsidRDefault="004E617B">
      <w:r w:rsidRPr="004E617B">
        <w:rPr>
          <w:b/>
        </w:rPr>
        <w:lastRenderedPageBreak/>
        <w:t>OTRCH, development project presentation</w:t>
      </w:r>
      <w:r>
        <w:t>:</w:t>
      </w:r>
      <w:r w:rsidR="00F82A49">
        <w:t xml:space="preserve"> </w:t>
      </w:r>
      <w:r w:rsidR="00821190">
        <w:t xml:space="preserve">1.) </w:t>
      </w:r>
      <w:r w:rsidR="00F82A49">
        <w:t>MORGAN: Ashley Finke, Mary Brooke, presenting two projects, both projects have been in front of community council b</w:t>
      </w:r>
      <w:r w:rsidR="00821190">
        <w:t>efore and have been supported. T</w:t>
      </w:r>
      <w:r w:rsidR="00F82A49">
        <w:t>hey have been affordable housing i</w:t>
      </w:r>
      <w:r w:rsidR="00821190">
        <w:t>n the past and will continue to:</w:t>
      </w:r>
      <w:r w:rsidR="00F82A49">
        <w:t xml:space="preserve"> Morgan Ho</w:t>
      </w:r>
      <w:r w:rsidR="00821190">
        <w:t>mes</w:t>
      </w:r>
      <w:r w:rsidR="00F82A49">
        <w:t xml:space="preserve"> </w:t>
      </w:r>
      <w:r w:rsidR="00821190">
        <w:t xml:space="preserve">(with </w:t>
      </w:r>
      <w:r w:rsidR="00F82A49">
        <w:t>Model G</w:t>
      </w:r>
      <w:r w:rsidR="00821190">
        <w:t>roup, City Studios Architecture),</w:t>
      </w:r>
      <w:r w:rsidR="00F82A49">
        <w:t xml:space="preserve"> 47 unit scattered, multiple </w:t>
      </w:r>
      <w:r w:rsidR="00821190">
        <w:t>buildings that will be rehabbed</w:t>
      </w:r>
      <w:r w:rsidR="00F82A49">
        <w:t xml:space="preserve"> </w:t>
      </w:r>
      <w:r w:rsidR="00821190">
        <w:t>with</w:t>
      </w:r>
      <w:r w:rsidR="00F82A49">
        <w:t xml:space="preserve"> complete interior and exterior renovation</w:t>
      </w:r>
      <w:r w:rsidR="00821190">
        <w:t>. I</w:t>
      </w:r>
      <w:r w:rsidR="00F82A49">
        <w:t>ncome and rent target</w:t>
      </w:r>
      <w:r w:rsidR="00821190">
        <w:t xml:space="preserve"> are posted on website. </w:t>
      </w:r>
    </w:p>
    <w:p w14:paraId="1292CB28" w14:textId="4C825DE5" w:rsidR="004E617B" w:rsidRDefault="004E617B">
      <w:r>
        <w:rPr>
          <w:i/>
        </w:rPr>
        <w:t>Motion</w:t>
      </w:r>
      <w:r w:rsidR="00821190">
        <w:rPr>
          <w:i/>
        </w:rPr>
        <w:t xml:space="preserve"> to support</w:t>
      </w:r>
      <w:r>
        <w:rPr>
          <w:i/>
        </w:rPr>
        <w:t>:</w:t>
      </w:r>
      <w:r>
        <w:t xml:space="preserve"> </w:t>
      </w:r>
      <w:r w:rsidR="00F82A49">
        <w:t>M</w:t>
      </w:r>
      <w:r w:rsidR="001717A3">
        <w:t xml:space="preserve">organ buildings: Karen Hughes, </w:t>
      </w:r>
      <w:r w:rsidR="00F82A49">
        <w:t>Joe Mock</w:t>
      </w:r>
      <w:r w:rsidR="00821190">
        <w:t>. Motion Passed.</w:t>
      </w:r>
    </w:p>
    <w:p w14:paraId="248886F7" w14:textId="77777777" w:rsidR="00F82A49" w:rsidRDefault="00F82A49"/>
    <w:p w14:paraId="24AE6582" w14:textId="643B8D37" w:rsidR="00F82A49" w:rsidRDefault="00821190">
      <w:r>
        <w:t xml:space="preserve">2.) </w:t>
      </w:r>
      <w:r w:rsidR="00F82A49">
        <w:t>CARRIE’S PLACE: named after long-time resident</w:t>
      </w:r>
      <w:r>
        <w:t>.</w:t>
      </w:r>
      <w:r w:rsidR="00F82A49">
        <w:t xml:space="preserve"> Developed and managed by OTRCH. 36 units in Sharp Village, 2 new buildings that are currently vacant. Complete renovations inside and out.  Income and rent target will be on website. </w:t>
      </w:r>
      <w:r w:rsidR="001717A3">
        <w:t xml:space="preserve">Residents will be temporarily moved but placed back into their home after renovation. </w:t>
      </w:r>
    </w:p>
    <w:p w14:paraId="5178F368" w14:textId="40590B69" w:rsidR="001717A3" w:rsidRPr="001717A3" w:rsidRDefault="001717A3">
      <w:r>
        <w:rPr>
          <w:i/>
        </w:rPr>
        <w:t>Motion</w:t>
      </w:r>
      <w:r w:rsidR="00821190">
        <w:rPr>
          <w:i/>
        </w:rPr>
        <w:t xml:space="preserve"> to support</w:t>
      </w:r>
      <w:r>
        <w:rPr>
          <w:i/>
        </w:rPr>
        <w:t>:</w:t>
      </w:r>
      <w:r w:rsidR="00821190">
        <w:t xml:space="preserve"> Joe Mock, Peter Hames. Motion Passed.</w:t>
      </w:r>
    </w:p>
    <w:p w14:paraId="281ECC0D" w14:textId="77777777" w:rsidR="004E617B" w:rsidRPr="004E617B" w:rsidRDefault="004E617B"/>
    <w:p w14:paraId="4086DE72" w14:textId="200397BF" w:rsidR="004E617B" w:rsidRDefault="004E617B">
      <w:r w:rsidRPr="004E617B">
        <w:rPr>
          <w:b/>
        </w:rPr>
        <w:t>Cornerstone, development project presentation</w:t>
      </w:r>
      <w:r>
        <w:t>:</w:t>
      </w:r>
      <w:r w:rsidR="001717A3">
        <w:t xml:space="preserve"> 20 unit at Race and Green, 30 units at 15</w:t>
      </w:r>
      <w:r w:rsidR="001717A3" w:rsidRPr="001717A3">
        <w:rPr>
          <w:vertAlign w:val="superscript"/>
        </w:rPr>
        <w:t>th</w:t>
      </w:r>
      <w:r w:rsidR="00821190">
        <w:t xml:space="preserve"> and Race of affordable housing. P</w:t>
      </w:r>
      <w:r w:rsidR="001717A3">
        <w:t>roperties will have commercial space on the street that will be managed by 3CDC. 30-60% AM</w:t>
      </w:r>
      <w:r w:rsidR="00821190">
        <w:t>I, they are strictly rentable. A</w:t>
      </w:r>
      <w:r w:rsidR="001717A3">
        <w:t>ll tenants become apart of a program to build assets</w:t>
      </w:r>
      <w:r w:rsidR="00821190">
        <w:t>. S</w:t>
      </w:r>
      <w:r w:rsidR="001717A3">
        <w:t xml:space="preserve">treet parking for these properties </w:t>
      </w:r>
    </w:p>
    <w:p w14:paraId="44FAA848" w14:textId="44E147CA" w:rsidR="00821190" w:rsidRPr="004E617B" w:rsidRDefault="004E617B">
      <w:r>
        <w:rPr>
          <w:i/>
        </w:rPr>
        <w:t>Motion</w:t>
      </w:r>
      <w:r w:rsidR="00821190">
        <w:rPr>
          <w:i/>
        </w:rPr>
        <w:t xml:space="preserve"> to support</w:t>
      </w:r>
      <w:r>
        <w:t xml:space="preserve">: </w:t>
      </w:r>
      <w:r w:rsidR="001717A3">
        <w:t>Margy Waller, Peter Hames</w:t>
      </w:r>
      <w:r w:rsidR="00821190">
        <w:t>. Motion Passed.</w:t>
      </w:r>
    </w:p>
    <w:p w14:paraId="45C19EB2" w14:textId="77777777" w:rsidR="004E617B" w:rsidRDefault="004E617B"/>
    <w:p w14:paraId="2FF1FB0A" w14:textId="606971AC" w:rsidR="004E617B" w:rsidRDefault="004E617B">
      <w:r w:rsidRPr="004E617B">
        <w:rPr>
          <w:b/>
        </w:rPr>
        <w:t>Development at Liberty and Elm</w:t>
      </w:r>
      <w:r>
        <w:t>:</w:t>
      </w:r>
      <w:r w:rsidR="001717A3">
        <w:t xml:space="preserve"> </w:t>
      </w:r>
      <w:r w:rsidR="00821190">
        <w:t>Market rate housing. N</w:t>
      </w:r>
      <w:r w:rsidR="00BC7846">
        <w:t>ew infill building to compliment neighborhood, 120+ units, 1500sqft of retail, 165-180 parking</w:t>
      </w:r>
      <w:r w:rsidR="00821190">
        <w:t xml:space="preserve"> spots mainly for residents,</w:t>
      </w:r>
      <w:r w:rsidR="003F60BD">
        <w:t xml:space="preserve"> street retail and restaurants.</w:t>
      </w:r>
      <w:r w:rsidR="00BC7846">
        <w:t xml:space="preserve"> Trying to figure out plans for Freeport alley</w:t>
      </w:r>
      <w:r w:rsidR="003F60BD">
        <w:t>.</w:t>
      </w:r>
      <w:r w:rsidR="00BC7846">
        <w:t xml:space="preserve"> 6 buildings still</w:t>
      </w:r>
      <w:r w:rsidR="003F60BD">
        <w:t xml:space="preserve"> standing that won’t be touched. N</w:t>
      </w:r>
      <w:r w:rsidR="00BC7846">
        <w:t>avigating all the rules of engagement</w:t>
      </w:r>
      <w:r w:rsidR="003F60BD">
        <w:t xml:space="preserve"> and</w:t>
      </w:r>
      <w:r w:rsidR="00BC7846">
        <w:t xml:space="preserve"> trying to explore and understand the area</w:t>
      </w:r>
      <w:r w:rsidR="003F60BD">
        <w:t>. T</w:t>
      </w:r>
      <w:r w:rsidR="00BC7846">
        <w:t>hey have looked at old maps to see th</w:t>
      </w:r>
      <w:r w:rsidR="003F60BD">
        <w:t>e massing of the neighborhood. T</w:t>
      </w:r>
      <w:r w:rsidR="00BC7846">
        <w:t xml:space="preserve">wo-step process: </w:t>
      </w:r>
      <w:r w:rsidR="003F60BD">
        <w:t>1;</w:t>
      </w:r>
      <w:r w:rsidR="00BC7846">
        <w:t xml:space="preserve"> plan development (amend t</w:t>
      </w:r>
      <w:r w:rsidR="003F60BD">
        <w:t>he zoning, community input); 2;</w:t>
      </w:r>
      <w:r w:rsidR="00BC7846">
        <w:t xml:space="preserve"> go through historic conservation. Working to preserve the alley and working through the parking garage entrance on Liberty</w:t>
      </w:r>
    </w:p>
    <w:p w14:paraId="71388971" w14:textId="1855258E" w:rsidR="00BC7846" w:rsidRPr="00BC7846" w:rsidRDefault="003F60BD" w:rsidP="004E617B">
      <w:r>
        <w:t>Danny Klingler, board member with</w:t>
      </w:r>
      <w:r w:rsidR="00BC7846">
        <w:t xml:space="preserve"> </w:t>
      </w:r>
      <w:r>
        <w:t xml:space="preserve">OTR </w:t>
      </w:r>
      <w:r w:rsidR="00BC7846">
        <w:t>Foundation, spoke with Source3 a few weeks ago</w:t>
      </w:r>
      <w:r>
        <w:t>. T</w:t>
      </w:r>
      <w:r w:rsidR="00BC7846">
        <w:t xml:space="preserve">hey welcome this land being developed, </w:t>
      </w:r>
      <w:r w:rsidR="00D82573">
        <w:t xml:space="preserve">but they cannot support the current proposal: 1. Height- they cannot support a building that is taller than 4 stories, 2. Take two public alleys and turn them into driveways- they want alleys preserved, 3. A façade treatment for the parking garage, 4. The OTRCC’s letter does not lay out what the conditions are to this letter. Ryan read letter to membership. </w:t>
      </w:r>
      <w:r w:rsidR="00B945F0">
        <w:t xml:space="preserve">Source3 wants to listen to the community and edit things as they develop. </w:t>
      </w:r>
    </w:p>
    <w:p w14:paraId="20FDB9F3" w14:textId="7A0B290A" w:rsidR="00B945F0" w:rsidRDefault="00B945F0" w:rsidP="004E617B">
      <w:pPr>
        <w:rPr>
          <w:i/>
        </w:rPr>
      </w:pPr>
      <w:r>
        <w:rPr>
          <w:i/>
        </w:rPr>
        <w:t>Martha motions to move this agenda</w:t>
      </w:r>
      <w:r w:rsidR="00821190">
        <w:rPr>
          <w:i/>
        </w:rPr>
        <w:t xml:space="preserve"> item</w:t>
      </w:r>
      <w:r>
        <w:rPr>
          <w:i/>
        </w:rPr>
        <w:t xml:space="preserve"> to next month before voting.</w:t>
      </w:r>
    </w:p>
    <w:p w14:paraId="40D36988" w14:textId="14E94DCF" w:rsidR="004E617B" w:rsidRDefault="00B945F0" w:rsidP="004E617B">
      <w:r>
        <w:t xml:space="preserve">Martha Good, </w:t>
      </w:r>
      <w:r w:rsidR="00FC3578">
        <w:t>Myra</w:t>
      </w:r>
      <w:r w:rsidR="003F60BD">
        <w:t xml:space="preserve"> seconded the motion. </w:t>
      </w:r>
    </w:p>
    <w:p w14:paraId="09846079" w14:textId="10B29377" w:rsidR="00B945F0" w:rsidRDefault="00B945F0" w:rsidP="004E617B">
      <w:r>
        <w:t>21 move to next week 6 opposed</w:t>
      </w:r>
      <w:r w:rsidR="00821190">
        <w:t xml:space="preserve"> to moving.</w:t>
      </w:r>
      <w:r w:rsidR="003F60BD">
        <w:t xml:space="preserve"> Motion Passed.</w:t>
      </w:r>
    </w:p>
    <w:p w14:paraId="3675C22C" w14:textId="77777777" w:rsidR="00B945F0" w:rsidRDefault="00B945F0" w:rsidP="004E617B"/>
    <w:p w14:paraId="5EA6DF02" w14:textId="77777777" w:rsidR="00B945F0" w:rsidRPr="004E617B" w:rsidRDefault="00B945F0" w:rsidP="004E617B">
      <w:r>
        <w:t>Source3 would like to hold a meeting so that they can answer questions for residents.</w:t>
      </w:r>
    </w:p>
    <w:p w14:paraId="42C64570" w14:textId="77777777" w:rsidR="004E617B" w:rsidRDefault="004E617B"/>
    <w:p w14:paraId="4B62C13D" w14:textId="77777777" w:rsidR="004E617B" w:rsidRDefault="004E617B">
      <w:r w:rsidRPr="004E617B">
        <w:rPr>
          <w:b/>
        </w:rPr>
        <w:t>Streitmann Building Development</w:t>
      </w:r>
      <w:r>
        <w:t>:</w:t>
      </w:r>
      <w:r w:rsidR="00B945F0">
        <w:t xml:space="preserve"> Speaker had to leave</w:t>
      </w:r>
    </w:p>
    <w:p w14:paraId="269C1C0D" w14:textId="04182CD8" w:rsidR="00474957" w:rsidRDefault="003F60BD" w:rsidP="004E617B">
      <w:pPr>
        <w:rPr>
          <w:i/>
        </w:rPr>
      </w:pPr>
      <w:r>
        <w:rPr>
          <w:i/>
        </w:rPr>
        <w:t>Motion to approve letter.</w:t>
      </w:r>
    </w:p>
    <w:p w14:paraId="4DECDEDC" w14:textId="77777777" w:rsidR="004E617B" w:rsidRDefault="004E617B" w:rsidP="004E617B">
      <w:r>
        <w:rPr>
          <w:i/>
        </w:rPr>
        <w:t>Motion</w:t>
      </w:r>
      <w:r>
        <w:t xml:space="preserve">: </w:t>
      </w:r>
      <w:r w:rsidR="00474957">
        <w:t>Mark Scott, Karen Hughes</w:t>
      </w:r>
    </w:p>
    <w:p w14:paraId="132E8A59" w14:textId="2E7D01A8" w:rsidR="00474957" w:rsidRPr="004E617B" w:rsidRDefault="00474957" w:rsidP="004E617B">
      <w:r>
        <w:t>In favor: 16  Opposed: 5</w:t>
      </w:r>
      <w:r w:rsidR="003F60BD">
        <w:t>;  Motion Passed.</w:t>
      </w:r>
    </w:p>
    <w:p w14:paraId="7B7E2570" w14:textId="77777777" w:rsidR="004E617B" w:rsidRDefault="004E617B"/>
    <w:p w14:paraId="316F20DD" w14:textId="77777777" w:rsidR="004E617B" w:rsidRDefault="004E617B">
      <w:r w:rsidRPr="004E617B">
        <w:rPr>
          <w:b/>
        </w:rPr>
        <w:t>Republic Street Rooftop Bar</w:t>
      </w:r>
      <w:r>
        <w:t>:</w:t>
      </w:r>
      <w:r w:rsidR="00474957">
        <w:t xml:space="preserve"> FYI- Residents writing a letter to appeal the Historic Conservation’s decision to approve a rooftop bar on 14</w:t>
      </w:r>
      <w:r w:rsidR="00474957" w:rsidRPr="00474957">
        <w:rPr>
          <w:vertAlign w:val="superscript"/>
        </w:rPr>
        <w:t>th</w:t>
      </w:r>
      <w:r w:rsidR="00474957">
        <w:t xml:space="preserve"> and republic. We will keep membership up to date on anything moving forward. </w:t>
      </w:r>
    </w:p>
    <w:p w14:paraId="0F4C9CC6" w14:textId="77777777" w:rsidR="004E617B" w:rsidRDefault="004E617B"/>
    <w:p w14:paraId="09270D48" w14:textId="3A1382C7" w:rsidR="004E617B" w:rsidRDefault="004E617B">
      <w:r w:rsidRPr="004E617B">
        <w:rPr>
          <w:b/>
        </w:rPr>
        <w:t>Imagination Alley Follow up</w:t>
      </w:r>
      <w:r>
        <w:t>:</w:t>
      </w:r>
      <w:r w:rsidR="00474957">
        <w:t xml:space="preserve"> Lann Fields, changes to Imagination All</w:t>
      </w:r>
      <w:r w:rsidR="003F60BD">
        <w:t>ey, pursuing a long term lease. T</w:t>
      </w:r>
      <w:r w:rsidR="005805E3">
        <w:t>hey have redesigned plan so a pedestrian</w:t>
      </w:r>
      <w:r w:rsidR="003F60BD">
        <w:t xml:space="preserve"> walkthrough would be preserved and maintains mosaic art.</w:t>
      </w:r>
    </w:p>
    <w:p w14:paraId="3A354338" w14:textId="77777777" w:rsidR="005805E3" w:rsidRDefault="005805E3">
      <w:r>
        <w:t xml:space="preserve">Was this whole property owned by the city? Lann needs to confirm the ownership of the lots. </w:t>
      </w:r>
    </w:p>
    <w:p w14:paraId="2860A0CC" w14:textId="77777777" w:rsidR="005805E3" w:rsidRDefault="005805E3">
      <w:r>
        <w:t>Bonnie opposes this because it has always been a public park to the residents.</w:t>
      </w:r>
    </w:p>
    <w:p w14:paraId="1E0589B4" w14:textId="77777777" w:rsidR="005805E3" w:rsidRDefault="005805E3">
      <w:r>
        <w:t xml:space="preserve">Matt supports it because 3CDC tweaked everything and </w:t>
      </w:r>
      <w:r w:rsidR="00FC3578">
        <w:t xml:space="preserve">came back to keep a walkway for pedestrians that will be maintained. </w:t>
      </w:r>
    </w:p>
    <w:p w14:paraId="55807ED4" w14:textId="198CD5E0" w:rsidR="004E617B" w:rsidRDefault="004E617B" w:rsidP="004E617B">
      <w:r>
        <w:rPr>
          <w:i/>
        </w:rPr>
        <w:t>Motion</w:t>
      </w:r>
      <w:r w:rsidR="003F60BD">
        <w:rPr>
          <w:i/>
        </w:rPr>
        <w:t xml:space="preserve"> to support the plan</w:t>
      </w:r>
      <w:r>
        <w:t xml:space="preserve">: </w:t>
      </w:r>
      <w:r w:rsidR="005805E3">
        <w:t>Joe Mock, Matt Jacob</w:t>
      </w:r>
    </w:p>
    <w:p w14:paraId="3D8E6CF3" w14:textId="77777777" w:rsidR="005805E3" w:rsidRPr="004E617B" w:rsidRDefault="005805E3" w:rsidP="004E617B">
      <w:r>
        <w:t xml:space="preserve">In favor: 7   Opposed: 7 </w:t>
      </w:r>
    </w:p>
    <w:p w14:paraId="1BF66944" w14:textId="4F0A954B" w:rsidR="004E617B" w:rsidRDefault="00FC3578">
      <w:r>
        <w:t xml:space="preserve">Tabled until next </w:t>
      </w:r>
      <w:r w:rsidR="003F60BD">
        <w:t>month</w:t>
      </w:r>
    </w:p>
    <w:p w14:paraId="57311803" w14:textId="77777777" w:rsidR="00FC3578" w:rsidRDefault="00FC3578"/>
    <w:p w14:paraId="117321C8" w14:textId="3BCFEC57" w:rsidR="004E617B" w:rsidRDefault="004E617B">
      <w:r w:rsidRPr="004E617B">
        <w:rPr>
          <w:b/>
        </w:rPr>
        <w:t>Mercer Commons Amendment</w:t>
      </w:r>
      <w:r>
        <w:t>:</w:t>
      </w:r>
      <w:r w:rsidR="00FC3578">
        <w:t xml:space="preserve"> Lann Fields, seeking a chan</w:t>
      </w:r>
      <w:r w:rsidR="003F60BD">
        <w:t xml:space="preserve">ge for the Mercer Concept Plan </w:t>
      </w:r>
      <w:r w:rsidR="00FC3578">
        <w:t>on 14</w:t>
      </w:r>
      <w:r w:rsidR="00FC3578" w:rsidRPr="00FC3578">
        <w:rPr>
          <w:vertAlign w:val="superscript"/>
        </w:rPr>
        <w:t>th</w:t>
      </w:r>
      <w:r w:rsidR="00FC3578">
        <w:t xml:space="preserve"> between Vine and Walnut, 4 story office spac</w:t>
      </w:r>
      <w:r w:rsidR="003F60BD">
        <w:t>e instead of 5 story apartments.</w:t>
      </w:r>
      <w:r w:rsidR="00FC3578">
        <w:t xml:space="preserve"> Mercer garage will hold</w:t>
      </w:r>
      <w:r w:rsidR="003F60BD">
        <w:t xml:space="preserve"> the</w:t>
      </w:r>
      <w:r w:rsidR="00FC3578">
        <w:t xml:space="preserve"> parking, only a net loss of 8 parking spots. </w:t>
      </w:r>
    </w:p>
    <w:p w14:paraId="08E39E59" w14:textId="77777777" w:rsidR="00FC3578" w:rsidRDefault="00FC3578"/>
    <w:p w14:paraId="1F3E61A6" w14:textId="77777777" w:rsidR="00FC3578" w:rsidRDefault="00FC3578">
      <w:r>
        <w:t>Ziegler Park Playground Design Meeting, Thursday 4-6pm at Peaslee Center</w:t>
      </w:r>
    </w:p>
    <w:p w14:paraId="3734E251" w14:textId="77777777" w:rsidR="00FC3578" w:rsidRDefault="00FC3578"/>
    <w:p w14:paraId="02DAFC12" w14:textId="77777777" w:rsidR="00FC3578" w:rsidRDefault="00FC3578">
      <w:r w:rsidRPr="00FC3578">
        <w:rPr>
          <w:b/>
        </w:rPr>
        <w:t>Presentation of Findlay Park Enhancements</w:t>
      </w:r>
      <w:r>
        <w:t xml:space="preserve">: open it up, remove visible barriers, </w:t>
      </w:r>
    </w:p>
    <w:p w14:paraId="2604EC52" w14:textId="420E46CD" w:rsidR="004E617B" w:rsidRDefault="00FC3578">
      <w:r>
        <w:rPr>
          <w:i/>
        </w:rPr>
        <w:t>Motion</w:t>
      </w:r>
      <w:r w:rsidR="003F60BD">
        <w:rPr>
          <w:i/>
        </w:rPr>
        <w:t xml:space="preserve"> to support the plan</w:t>
      </w:r>
      <w:r>
        <w:rPr>
          <w:i/>
        </w:rPr>
        <w:t xml:space="preserve">: </w:t>
      </w:r>
      <w:r>
        <w:t>Joe Mock, Matt Jacob</w:t>
      </w:r>
      <w:r w:rsidR="003F60BD">
        <w:t>. Motion Passed.</w:t>
      </w:r>
    </w:p>
    <w:p w14:paraId="25EADEF5" w14:textId="77777777" w:rsidR="00FC3578" w:rsidRDefault="00FC3578"/>
    <w:p w14:paraId="3E782D54" w14:textId="77777777" w:rsidR="004E617B" w:rsidRDefault="004E617B">
      <w:r w:rsidRPr="004E617B">
        <w:rPr>
          <w:b/>
        </w:rPr>
        <w:t>Protected Bike Lane</w:t>
      </w:r>
      <w:r>
        <w:t>:</w:t>
      </w:r>
      <w:r w:rsidR="00FC3578">
        <w:t xml:space="preserve"> City Hall is opposing the bike lane, we want to support it still, </w:t>
      </w:r>
    </w:p>
    <w:p w14:paraId="236FBE91" w14:textId="3C1F4EEF" w:rsidR="004E617B" w:rsidRPr="004E617B" w:rsidRDefault="004E617B" w:rsidP="004E617B">
      <w:r>
        <w:rPr>
          <w:i/>
        </w:rPr>
        <w:t>Motion</w:t>
      </w:r>
      <w:r w:rsidR="003F60BD">
        <w:rPr>
          <w:i/>
        </w:rPr>
        <w:t xml:space="preserve"> to write a letter supporting the bike lane</w:t>
      </w:r>
      <w:r>
        <w:t xml:space="preserve">: </w:t>
      </w:r>
      <w:r w:rsidR="00FC3578">
        <w:t>Joe Mock, Matt Jacob</w:t>
      </w:r>
      <w:r w:rsidR="003F60BD">
        <w:t>. Motion Passed.</w:t>
      </w:r>
    </w:p>
    <w:p w14:paraId="10EE8C5B" w14:textId="77777777" w:rsidR="004E617B" w:rsidRDefault="004E617B"/>
    <w:p w14:paraId="2A8B4412" w14:textId="35B66866" w:rsidR="004E617B" w:rsidRDefault="004E617B">
      <w:r w:rsidRPr="00732DEB">
        <w:rPr>
          <w:b/>
        </w:rPr>
        <w:t>Kresge Foundation Grant Application</w:t>
      </w:r>
      <w:r>
        <w:t>:</w:t>
      </w:r>
      <w:r w:rsidR="003F60BD">
        <w:t xml:space="preserve"> F</w:t>
      </w:r>
      <w:r w:rsidR="00FC3578">
        <w:t>ood and art grant</w:t>
      </w:r>
    </w:p>
    <w:p w14:paraId="3BBF252E" w14:textId="6B3EDF58" w:rsidR="004E617B" w:rsidRPr="004E617B" w:rsidRDefault="004E617B" w:rsidP="004E617B">
      <w:r>
        <w:rPr>
          <w:i/>
        </w:rPr>
        <w:t>Motion</w:t>
      </w:r>
      <w:r w:rsidR="003F60BD">
        <w:rPr>
          <w:i/>
        </w:rPr>
        <w:t xml:space="preserve"> to support the grant</w:t>
      </w:r>
      <w:r>
        <w:t xml:space="preserve">: </w:t>
      </w:r>
      <w:r w:rsidR="00FC3578">
        <w:t>Joe Mock, Matt Jacob</w:t>
      </w:r>
      <w:r w:rsidR="003F60BD">
        <w:t>. Motion Passed.</w:t>
      </w:r>
    </w:p>
    <w:p w14:paraId="2F0229DB" w14:textId="77777777" w:rsidR="004E617B" w:rsidRDefault="004E617B"/>
    <w:p w14:paraId="010C8FBA" w14:textId="77777777" w:rsidR="00F209F1" w:rsidRDefault="00F209F1">
      <w:r>
        <w:t xml:space="preserve">Ryan Messer will be moving out of the neighborhood and we need a new member and president. 30 days to apply. </w:t>
      </w:r>
    </w:p>
    <w:p w14:paraId="422D196D" w14:textId="20F0B4FC" w:rsidR="00BD2064" w:rsidRPr="00BD2064" w:rsidRDefault="00BD2064">
      <w:pPr>
        <w:rPr>
          <w:b/>
          <w:sz w:val="28"/>
          <w:szCs w:val="28"/>
        </w:rPr>
      </w:pPr>
      <w:r w:rsidRPr="00BD2064">
        <w:rPr>
          <w:b/>
          <w:sz w:val="28"/>
          <w:szCs w:val="28"/>
        </w:rPr>
        <w:t xml:space="preserve">If you’re interested in joining the council contact </w:t>
      </w:r>
      <w:hyperlink r:id="rId6" w:history="1">
        <w:r w:rsidRPr="00BD2064">
          <w:rPr>
            <w:rStyle w:val="Hyperlink"/>
            <w:b/>
            <w:sz w:val="28"/>
            <w:szCs w:val="28"/>
          </w:rPr>
          <w:t>joankaup@gmail.com</w:t>
        </w:r>
      </w:hyperlink>
    </w:p>
    <w:p w14:paraId="548BD1CE" w14:textId="77777777" w:rsidR="00BD2064" w:rsidRDefault="00BD2064"/>
    <w:p w14:paraId="59F28BE4" w14:textId="77777777" w:rsidR="00F209F1" w:rsidRDefault="00F209F1"/>
    <w:p w14:paraId="5A9EF73B" w14:textId="5FA97A17" w:rsidR="00F209F1" w:rsidRDefault="003F60BD">
      <w:r>
        <w:t xml:space="preserve">8:05pm </w:t>
      </w:r>
      <w:r w:rsidRPr="003F60BD">
        <w:rPr>
          <w:i/>
        </w:rPr>
        <w:t xml:space="preserve">Motion to </w:t>
      </w:r>
      <w:r w:rsidR="00F209F1" w:rsidRPr="003F60BD">
        <w:rPr>
          <w:i/>
        </w:rPr>
        <w:t>Adjorn</w:t>
      </w:r>
      <w:r w:rsidR="00F209F1">
        <w:t>: Monica McGloin , Myra</w:t>
      </w:r>
      <w:r>
        <w:t>. Motion Passed.</w:t>
      </w:r>
    </w:p>
    <w:p w14:paraId="1F7F75DE" w14:textId="77777777" w:rsidR="00FC3578" w:rsidRDefault="00FC3578"/>
    <w:p w14:paraId="77D97A8B" w14:textId="7CF63C41" w:rsidR="00F209F1" w:rsidRDefault="00732DEB">
      <w:r>
        <w:rPr>
          <w:b/>
        </w:rPr>
        <w:t>Special Session, Over-the-Rhine Housing Inventory Study Neighborhood Report</w:t>
      </w:r>
      <w:r w:rsidR="00F63043">
        <w:t>: See Website for Powerpoint</w:t>
      </w:r>
      <w:r w:rsidR="00BD2064">
        <w:t xml:space="preserve"> and executive summary of the report. If you have any questions about the housing report contact </w:t>
      </w:r>
      <w:hyperlink r:id="rId7" w:history="1">
        <w:r w:rsidR="00BD2064" w:rsidRPr="00287FA4">
          <w:rPr>
            <w:rStyle w:val="Hyperlink"/>
          </w:rPr>
          <w:t>joankaup@gmail.com</w:t>
        </w:r>
      </w:hyperlink>
    </w:p>
    <w:p w14:paraId="4D5BEC8E" w14:textId="77777777" w:rsidR="00BD2064" w:rsidRDefault="00BD2064">
      <w:bookmarkStart w:id="0" w:name="_GoBack"/>
      <w:bookmarkEnd w:id="0"/>
    </w:p>
    <w:p w14:paraId="6D3F2FD6" w14:textId="77777777" w:rsidR="00F63043" w:rsidRDefault="00F63043"/>
    <w:p w14:paraId="2C1B22FF" w14:textId="77777777" w:rsidR="00F63043" w:rsidRDefault="00F63043">
      <w:r>
        <w:t>To post on website:</w:t>
      </w:r>
    </w:p>
    <w:p w14:paraId="281A6D06" w14:textId="77777777" w:rsidR="00F63043" w:rsidRDefault="00F63043" w:rsidP="00F63043">
      <w:pPr>
        <w:pStyle w:val="ListParagraph"/>
        <w:numPr>
          <w:ilvl w:val="0"/>
          <w:numId w:val="1"/>
        </w:numPr>
      </w:pPr>
      <w:r>
        <w:t>Ziegler Park Meeting Flyer</w:t>
      </w:r>
    </w:p>
    <w:p w14:paraId="18D55799" w14:textId="77777777" w:rsidR="00F63043" w:rsidRDefault="00F63043" w:rsidP="00F63043">
      <w:pPr>
        <w:pStyle w:val="ListParagraph"/>
        <w:numPr>
          <w:ilvl w:val="0"/>
          <w:numId w:val="1"/>
        </w:numPr>
      </w:pPr>
      <w:r>
        <w:t>3CDC Imagination Alley Imagery</w:t>
      </w:r>
    </w:p>
    <w:p w14:paraId="4B8E48F2" w14:textId="77777777" w:rsidR="00F63043" w:rsidRDefault="00F63043" w:rsidP="00F63043">
      <w:pPr>
        <w:pStyle w:val="ListParagraph"/>
        <w:numPr>
          <w:ilvl w:val="0"/>
          <w:numId w:val="1"/>
        </w:numPr>
      </w:pPr>
      <w:r>
        <w:t>OTR Housing Survey</w:t>
      </w:r>
    </w:p>
    <w:p w14:paraId="2C9146E1" w14:textId="77777777" w:rsidR="00F63043" w:rsidRDefault="00F63043" w:rsidP="00F63043">
      <w:pPr>
        <w:pStyle w:val="ListParagraph"/>
        <w:numPr>
          <w:ilvl w:val="0"/>
          <w:numId w:val="1"/>
        </w:numPr>
      </w:pPr>
      <w:r>
        <w:t>Nomination Form with updated dates</w:t>
      </w:r>
    </w:p>
    <w:p w14:paraId="5C58ECD8" w14:textId="77777777" w:rsidR="00F63043" w:rsidRPr="00F63043" w:rsidRDefault="00F63043" w:rsidP="00F63043">
      <w:pPr>
        <w:ind w:left="360"/>
      </w:pPr>
    </w:p>
    <w:sectPr w:rsidR="00F63043" w:rsidRPr="00F63043" w:rsidSect="00D60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A01"/>
    <w:multiLevelType w:val="hybridMultilevel"/>
    <w:tmpl w:val="878A5B16"/>
    <w:lvl w:ilvl="0" w:tplc="D750B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7B"/>
    <w:rsid w:val="001717A3"/>
    <w:rsid w:val="002E7BFB"/>
    <w:rsid w:val="0032712B"/>
    <w:rsid w:val="003A4191"/>
    <w:rsid w:val="003D047F"/>
    <w:rsid w:val="003F60BD"/>
    <w:rsid w:val="00474957"/>
    <w:rsid w:val="004E617B"/>
    <w:rsid w:val="005805E3"/>
    <w:rsid w:val="00732DEB"/>
    <w:rsid w:val="00821190"/>
    <w:rsid w:val="00B945F0"/>
    <w:rsid w:val="00BC7846"/>
    <w:rsid w:val="00BD2064"/>
    <w:rsid w:val="00D22731"/>
    <w:rsid w:val="00D454F3"/>
    <w:rsid w:val="00D60F9B"/>
    <w:rsid w:val="00D82573"/>
    <w:rsid w:val="00F209F1"/>
    <w:rsid w:val="00F50A39"/>
    <w:rsid w:val="00F63043"/>
    <w:rsid w:val="00F82A49"/>
    <w:rsid w:val="00FC3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E1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43"/>
    <w:pPr>
      <w:ind w:left="720"/>
      <w:contextualSpacing/>
    </w:pPr>
  </w:style>
  <w:style w:type="character" w:styleId="Hyperlink">
    <w:name w:val="Hyperlink"/>
    <w:basedOn w:val="DefaultParagraphFont"/>
    <w:uiPriority w:val="99"/>
    <w:unhideWhenUsed/>
    <w:rsid w:val="00BD20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43"/>
    <w:pPr>
      <w:ind w:left="720"/>
      <w:contextualSpacing/>
    </w:pPr>
  </w:style>
  <w:style w:type="character" w:styleId="Hyperlink">
    <w:name w:val="Hyperlink"/>
    <w:basedOn w:val="DefaultParagraphFont"/>
    <w:uiPriority w:val="99"/>
    <w:unhideWhenUsed/>
    <w:rsid w:val="00BD2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ankaup@gmail.com" TargetMode="External"/><Relationship Id="rId7" Type="http://schemas.openxmlformats.org/officeDocument/2006/relationships/hyperlink" Target="mailto:joankaup@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1078</Words>
  <Characters>6150</Characters>
  <Application>Microsoft Macintosh Word</Application>
  <DocSecurity>0</DocSecurity>
  <Lines>51</Lines>
  <Paragraphs>14</Paragraphs>
  <ScaleCrop>false</ScaleCrop>
  <Company>University of Cincinnati</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Burnard</dc:creator>
  <cp:keywords/>
  <dc:description/>
  <cp:lastModifiedBy>Lizz Burnard</cp:lastModifiedBy>
  <cp:revision>3</cp:revision>
  <dcterms:created xsi:type="dcterms:W3CDTF">2016-01-25T22:50:00Z</dcterms:created>
  <dcterms:modified xsi:type="dcterms:W3CDTF">2016-01-29T00:47:00Z</dcterms:modified>
</cp:coreProperties>
</file>