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56" w:rsidRPr="000B2D2B" w:rsidRDefault="001A5256" w:rsidP="001A5256">
      <w:pPr>
        <w:jc w:val="center"/>
        <w:rPr>
          <w:b/>
        </w:rPr>
      </w:pPr>
      <w:r w:rsidRPr="000B2D2B">
        <w:rPr>
          <w:b/>
        </w:rPr>
        <w:t>Over-the-Rhine Community Council</w:t>
      </w:r>
    </w:p>
    <w:p w:rsidR="001A5256" w:rsidRDefault="0008205C" w:rsidP="001A5256">
      <w:pPr>
        <w:jc w:val="center"/>
        <w:rPr>
          <w:b/>
        </w:rPr>
      </w:pPr>
      <w:r>
        <w:rPr>
          <w:b/>
        </w:rPr>
        <w:t xml:space="preserve">DRAFT- </w:t>
      </w:r>
      <w:r w:rsidR="001A5256">
        <w:rPr>
          <w:b/>
        </w:rPr>
        <w:t>Minutes from Membership Meeting on June 29</w:t>
      </w:r>
      <w:r w:rsidR="001A5256" w:rsidRPr="000B2D2B">
        <w:rPr>
          <w:b/>
        </w:rPr>
        <w:t>, 2015</w:t>
      </w:r>
    </w:p>
    <w:p w:rsidR="001A5256" w:rsidRDefault="001A5256"/>
    <w:p w:rsidR="0084289E" w:rsidRDefault="001A5256">
      <w:r>
        <w:t xml:space="preserve">Board members attending: Cassandra Barham, Walter Carter, Julie Fay, Peter Hames, </w:t>
      </w:r>
      <w:r w:rsidR="0008205C">
        <w:t xml:space="preserve">Evan Hennessy, </w:t>
      </w:r>
      <w:r>
        <w:t xml:space="preserve">Joan Kaup, Seth Maney, Ryan Messer, Kareem Simpson, </w:t>
      </w:r>
      <w:r w:rsidR="0084289E">
        <w:t xml:space="preserve">Mike Uhlenhake, </w:t>
      </w:r>
      <w:r>
        <w:t>Margy Waller.</w:t>
      </w:r>
    </w:p>
    <w:p w:rsidR="001A5256" w:rsidRDefault="001A5256">
      <w:r>
        <w:t xml:space="preserve">Board members absent: </w:t>
      </w:r>
      <w:r w:rsidR="0084289E">
        <w:t>Jenn Martin, James McQueen.</w:t>
      </w:r>
    </w:p>
    <w:p w:rsidR="001A5256" w:rsidRDefault="001A5256"/>
    <w:p w:rsidR="001A5256" w:rsidRDefault="001A5256">
      <w:r w:rsidRPr="001A5256">
        <w:rPr>
          <w:u w:val="single"/>
        </w:rPr>
        <w:t>Agenda presented.</w:t>
      </w:r>
      <w:r>
        <w:t xml:space="preserve"> </w:t>
      </w:r>
    </w:p>
    <w:p w:rsidR="001A5256" w:rsidRDefault="001A5256">
      <w:r>
        <w:t>Motion to approve the agenda by Kevin Morrow; seconded by Cassandra Barham.</w:t>
      </w:r>
    </w:p>
    <w:p w:rsidR="001A5256" w:rsidRPr="001A5256" w:rsidRDefault="001A5256">
      <w:pPr>
        <w:rPr>
          <w:u w:val="single"/>
        </w:rPr>
      </w:pPr>
    </w:p>
    <w:p w:rsidR="001A5256" w:rsidRPr="001A5256" w:rsidRDefault="001A5256">
      <w:pPr>
        <w:rPr>
          <w:u w:val="single"/>
        </w:rPr>
      </w:pPr>
      <w:r w:rsidRPr="001A5256">
        <w:rPr>
          <w:u w:val="single"/>
        </w:rPr>
        <w:t>Police Report by Lieutenant Joe Richardson</w:t>
      </w:r>
    </w:p>
    <w:p w:rsidR="001A5256" w:rsidRDefault="001A5256">
      <w:r>
        <w:t xml:space="preserve">Certain things only the police and the suspect know. Shootings in Findlay Park were targeted shootings. Club Glitter is now closed. Burglaries are low in OTR but above average in breaking &amp; entering.  Many tools are being stolen. Thefts from autos around Sycamore and Vine.  Police are going to do something new - putting ankle monitors on habitual offenders and staring in OTR first. </w:t>
      </w:r>
    </w:p>
    <w:p w:rsidR="001A5256" w:rsidRDefault="001A5256"/>
    <w:p w:rsidR="001A5256" w:rsidRDefault="001A5256">
      <w:r w:rsidRPr="0084289E">
        <w:rPr>
          <w:u w:val="single"/>
        </w:rPr>
        <w:t xml:space="preserve">Candidates </w:t>
      </w:r>
      <w:r w:rsidR="0084289E">
        <w:rPr>
          <w:u w:val="single"/>
        </w:rPr>
        <w:t xml:space="preserve">to serve as Trustees of OTRCC Board </w:t>
      </w:r>
      <w:r w:rsidRPr="0084289E">
        <w:rPr>
          <w:u w:val="single"/>
        </w:rPr>
        <w:t>presented by Kevin Morrow</w:t>
      </w:r>
      <w:r>
        <w:t>.</w:t>
      </w:r>
    </w:p>
    <w:p w:rsidR="001A5256" w:rsidRDefault="001A5256">
      <w:r>
        <w:t>Two minutes from each candidate: Cassandra Barham, Michael Chewning, Matt Jacob, Joan Kaup, Seth Maney, Mark Manley, Ryan Messer, Elizabeth Jade Rodak, Bob Selhor</w:t>
      </w:r>
      <w:r w:rsidR="0084289E">
        <w:t>st, Amy Silver, Kareem Simpson</w:t>
      </w:r>
      <w:r>
        <w:t>, John D. Walter</w:t>
      </w:r>
      <w:r w:rsidR="0084289E">
        <w:t xml:space="preserve">. </w:t>
      </w:r>
      <w:r w:rsidR="00F77988">
        <w:t xml:space="preserve">Martha Good and Derrick Braziel were not in attendance. </w:t>
      </w:r>
      <w:r w:rsidR="0084289E">
        <w:t>Mike Uhlenhake respectfully</w:t>
      </w:r>
      <w:r w:rsidR="00F77988">
        <w:t xml:space="preserve"> withdrew his candida</w:t>
      </w:r>
      <w:r w:rsidR="0084289E">
        <w:t>cy.</w:t>
      </w:r>
    </w:p>
    <w:p w:rsidR="00F77988" w:rsidRDefault="00F77988">
      <w:pPr>
        <w:rPr>
          <w:u w:val="single"/>
        </w:rPr>
      </w:pPr>
    </w:p>
    <w:p w:rsidR="00FB559B" w:rsidRPr="00FB559B" w:rsidRDefault="00FB559B">
      <w:r>
        <w:rPr>
          <w:u w:val="single"/>
        </w:rPr>
        <w:t>Election of new officers</w:t>
      </w:r>
    </w:p>
    <w:p w:rsidR="00FB559B" w:rsidRPr="00FB559B" w:rsidRDefault="00FB559B">
      <w:r w:rsidRPr="00FB559B">
        <w:t>Nominating committee has the ballots to count.</w:t>
      </w:r>
    </w:p>
    <w:p w:rsidR="00FB559B" w:rsidRPr="0024561B" w:rsidRDefault="00FB559B">
      <w:pPr>
        <w:rPr>
          <w:u w:val="single"/>
        </w:rPr>
      </w:pPr>
    </w:p>
    <w:p w:rsidR="001A5256" w:rsidRDefault="0024561B">
      <w:r w:rsidRPr="0024561B">
        <w:rPr>
          <w:u w:val="single"/>
        </w:rPr>
        <w:t>Community Engagement Activity presented by Margy Waller and Sara Corlett</w:t>
      </w:r>
      <w:r w:rsidR="0084289E">
        <w:t xml:space="preserve"> </w:t>
      </w:r>
    </w:p>
    <w:p w:rsidR="0024561B" w:rsidRDefault="0024561B">
      <w:r>
        <w:t>Taking time to share stories with neigh</w:t>
      </w:r>
      <w:r w:rsidR="00FB559B">
        <w:t>bors to make new friends in OTR.</w:t>
      </w:r>
    </w:p>
    <w:p w:rsidR="00FB559B" w:rsidRPr="0024561B" w:rsidRDefault="00FB559B">
      <w:pPr>
        <w:rPr>
          <w:u w:val="single"/>
        </w:rPr>
      </w:pPr>
    </w:p>
    <w:p w:rsidR="0024561B" w:rsidRPr="0024561B" w:rsidRDefault="0024561B">
      <w:r w:rsidRPr="0024561B">
        <w:rPr>
          <w:u w:val="single"/>
        </w:rPr>
        <w:t>Revision of OTR Entertainment District presented by Brad Thomas</w:t>
      </w:r>
      <w:r w:rsidR="00FB559B">
        <w:rPr>
          <w:u w:val="single"/>
        </w:rPr>
        <w:t xml:space="preserve"> and Eric </w:t>
      </w:r>
    </w:p>
    <w:p w:rsidR="00EE5776" w:rsidRDefault="0024561B">
      <w:r w:rsidRPr="0024561B">
        <w:t xml:space="preserve">Suggesting we revise the current district into two separate districts that would extend north of Vine. </w:t>
      </w:r>
      <w:r>
        <w:t xml:space="preserve"> Having two districts creates </w:t>
      </w:r>
      <w:r w:rsidR="00FB559B">
        <w:t xml:space="preserve">15 </w:t>
      </w:r>
      <w:r w:rsidRPr="0024561B">
        <w:t xml:space="preserve">new </w:t>
      </w:r>
      <w:r>
        <w:t xml:space="preserve">affordable </w:t>
      </w:r>
      <w:r w:rsidRPr="0024561B">
        <w:t>D5 restaruant permit</w:t>
      </w:r>
      <w:r w:rsidR="00FB559B">
        <w:t>s</w:t>
      </w:r>
      <w:r w:rsidRPr="0024561B">
        <w:t xml:space="preserve"> for eateries and bars.  It does not create an open container area or more carry</w:t>
      </w:r>
      <w:r w:rsidR="00A9410E">
        <w:t>-</w:t>
      </w:r>
      <w:bookmarkStart w:id="0" w:name="_GoBack"/>
      <w:bookmarkEnd w:id="0"/>
      <w:r w:rsidRPr="0024561B">
        <w:t xml:space="preserve">outs.  It would permit more liquor licenses, more entrainment business, more jobs, and more economic activity.  </w:t>
      </w:r>
      <w:r w:rsidR="00FB559B">
        <w:t xml:space="preserve">All the existing safe guards remain in place. </w:t>
      </w:r>
      <w:r w:rsidRPr="0024561B">
        <w:t>The revision needs to be approved by city council.</w:t>
      </w:r>
      <w:r w:rsidR="00FB559B">
        <w:t xml:space="preserve"> Does OTRCC still get formal notification from the police dept. for requests for new liquor permits? Sargent Halusek used to do this. Perhaps we should revisit that practice.  </w:t>
      </w:r>
      <w:r w:rsidR="00EE5776">
        <w:t>Kevin Morrow made the motion to send a letter of support. Matt Jacobs seconded motion.  Vote showed 18 in favor; 5 opposed. Motion passed.</w:t>
      </w:r>
    </w:p>
    <w:p w:rsidR="00EE5776" w:rsidRDefault="00EE5776"/>
    <w:p w:rsidR="00EE5776" w:rsidRPr="00EE5776" w:rsidRDefault="00EE5776">
      <w:pPr>
        <w:rPr>
          <w:u w:val="single"/>
        </w:rPr>
      </w:pPr>
      <w:r w:rsidRPr="00EE5776">
        <w:rPr>
          <w:u w:val="single"/>
        </w:rPr>
        <w:t>Process to revise By-Laws presented by Tom Stasi, Taft Law</w:t>
      </w:r>
    </w:p>
    <w:p w:rsidR="00EE5776" w:rsidRDefault="00EE5776">
      <w:r>
        <w:t xml:space="preserve">The committee is </w:t>
      </w:r>
      <w:r w:rsidR="005E73D5">
        <w:t>Cassandra Bar</w:t>
      </w:r>
      <w:r>
        <w:t xml:space="preserve">ham, Peter Hames, Joan Kaup, </w:t>
      </w:r>
      <w:proofErr w:type="gramStart"/>
      <w:r>
        <w:t>Margy</w:t>
      </w:r>
      <w:proofErr w:type="gramEnd"/>
      <w:r>
        <w:t xml:space="preserve"> Waller.  Then Tom got feedback and input for most of the</w:t>
      </w:r>
      <w:r w:rsidR="005E73D5">
        <w:t xml:space="preserve"> board mem</w:t>
      </w:r>
      <w:r>
        <w:t>b</w:t>
      </w:r>
      <w:r w:rsidR="005E73D5">
        <w:t>er</w:t>
      </w:r>
      <w:r>
        <w:t xml:space="preserve">s. Attached are the </w:t>
      </w:r>
      <w:r>
        <w:lastRenderedPageBreak/>
        <w:t>suggested changes for membership to review and comment on. Look at revised changes in July</w:t>
      </w:r>
      <w:r w:rsidR="005E73D5">
        <w:t xml:space="preserve">.  Then take a vote in August and we need 2/3 of attending members present to vote to approve it.  </w:t>
      </w:r>
    </w:p>
    <w:p w:rsidR="005E73D5" w:rsidRDefault="005E73D5"/>
    <w:p w:rsidR="005E73D5" w:rsidRPr="0008205C" w:rsidRDefault="005E73D5">
      <w:pPr>
        <w:rPr>
          <w:u w:val="single"/>
        </w:rPr>
      </w:pPr>
      <w:r w:rsidRPr="0008205C">
        <w:rPr>
          <w:u w:val="single"/>
        </w:rPr>
        <w:t>Tiny Houses presented by Brad Cooper</w:t>
      </w:r>
    </w:p>
    <w:p w:rsidR="005E73D5" w:rsidRDefault="0008205C">
      <w:r>
        <w:t>Brad was a</w:t>
      </w:r>
      <w:r w:rsidR="00FD6417">
        <w:t>war</w:t>
      </w:r>
      <w:r w:rsidR="005E73D5">
        <w:t>d</w:t>
      </w:r>
      <w:r w:rsidR="00FD6417">
        <w:t>ed</w:t>
      </w:r>
      <w:r w:rsidR="005E73D5">
        <w:t xml:space="preserve"> $100,000 from People’s Liberty to advance this project.  If you’re interested to buy one of the homes you need to attend one of the following workshops:</w:t>
      </w:r>
    </w:p>
    <w:p w:rsidR="005E73D5" w:rsidRDefault="005E73D5">
      <w:r>
        <w:t xml:space="preserve">July 2, 7:30 a.m. at 124/144 </w:t>
      </w:r>
      <w:proofErr w:type="spellStart"/>
      <w:r>
        <w:t>Peete</w:t>
      </w:r>
      <w:proofErr w:type="spellEnd"/>
      <w:r>
        <w:t xml:space="preserve"> St</w:t>
      </w:r>
    </w:p>
    <w:p w:rsidR="005E73D5" w:rsidRDefault="005E73D5">
      <w:r>
        <w:t xml:space="preserve">July 16, 12 </w:t>
      </w:r>
      <w:proofErr w:type="gramStart"/>
      <w:r>
        <w:t>noon</w:t>
      </w:r>
      <w:proofErr w:type="gramEnd"/>
      <w:r>
        <w:t xml:space="preserve"> at Grant Playground, 73 E. McMicken</w:t>
      </w:r>
    </w:p>
    <w:p w:rsidR="005E73D5" w:rsidRDefault="005E73D5">
      <w:r>
        <w:t>July 27, 3:00 p.m. at Centennial Plaza II, 805Central Ave</w:t>
      </w:r>
    </w:p>
    <w:p w:rsidR="005E73D5" w:rsidRDefault="005E73D5">
      <w:r>
        <w:t>July 29, 6:00 p.m. at People’s Liberty, 1805 Elm St</w:t>
      </w:r>
    </w:p>
    <w:p w:rsidR="005E73D5" w:rsidRDefault="005E73D5">
      <w:r>
        <w:t>August 6, at 8:30 a.m. at Findlay Playground, 1821 Race St</w:t>
      </w:r>
    </w:p>
    <w:p w:rsidR="005E73D5" w:rsidRDefault="005E73D5">
      <w:r>
        <w:t xml:space="preserve">August 13, 4:00 p.m. at </w:t>
      </w:r>
      <w:proofErr w:type="spellStart"/>
      <w:r>
        <w:t>Permaganics</w:t>
      </w:r>
      <w:proofErr w:type="spellEnd"/>
      <w:r>
        <w:t>, 1718 Main St</w:t>
      </w:r>
    </w:p>
    <w:p w:rsidR="005E73D5" w:rsidRDefault="005E73D5">
      <w:r>
        <w:t xml:space="preserve">August 27 at 12 </w:t>
      </w:r>
      <w:proofErr w:type="gramStart"/>
      <w:r>
        <w:t>noon</w:t>
      </w:r>
      <w:proofErr w:type="gramEnd"/>
      <w:r>
        <w:t xml:space="preserve"> at Findlay Market, 1801 Race Street</w:t>
      </w:r>
    </w:p>
    <w:p w:rsidR="005E73D5" w:rsidRDefault="00A9410E">
      <w:hyperlink r:id="rId5" w:history="1">
        <w:r w:rsidR="005E73D5" w:rsidRPr="002A3E5E">
          <w:rPr>
            <w:rStyle w:val="Hyperlink"/>
          </w:rPr>
          <w:t>www.startsmallhomes.com</w:t>
        </w:r>
      </w:hyperlink>
    </w:p>
    <w:p w:rsidR="005E73D5" w:rsidRPr="005E73D5" w:rsidRDefault="005E73D5">
      <w:pPr>
        <w:rPr>
          <w:u w:val="single"/>
        </w:rPr>
      </w:pPr>
    </w:p>
    <w:p w:rsidR="005E73D5" w:rsidRPr="005E73D5" w:rsidRDefault="005E73D5">
      <w:r w:rsidRPr="005E73D5">
        <w:rPr>
          <w:u w:val="single"/>
        </w:rPr>
        <w:t>Cincin</w:t>
      </w:r>
      <w:r>
        <w:rPr>
          <w:u w:val="single"/>
        </w:rPr>
        <w:t>n</w:t>
      </w:r>
      <w:r w:rsidRPr="005E73D5">
        <w:rPr>
          <w:u w:val="single"/>
        </w:rPr>
        <w:t>ati Summer Streets presented by Margy Waller</w:t>
      </w:r>
    </w:p>
    <w:p w:rsidR="005E73D5" w:rsidRPr="005E73D5" w:rsidRDefault="005E73D5">
      <w:r w:rsidRPr="005E73D5">
        <w:t xml:space="preserve">Will happen </w:t>
      </w:r>
      <w:r w:rsidR="00FD6417">
        <w:t xml:space="preserve">Saturday, </w:t>
      </w:r>
      <w:r w:rsidRPr="005E73D5">
        <w:t>Sept</w:t>
      </w:r>
      <w:r>
        <w:t>.</w:t>
      </w:r>
      <w:r w:rsidRPr="005E73D5">
        <w:t xml:space="preserve"> </w:t>
      </w:r>
      <w:proofErr w:type="gramStart"/>
      <w:r w:rsidRPr="005E73D5">
        <w:t xml:space="preserve">26 </w:t>
      </w:r>
      <w:r w:rsidR="00FD6417">
        <w:t xml:space="preserve"> from</w:t>
      </w:r>
      <w:proofErr w:type="gramEnd"/>
      <w:r w:rsidR="00FD6417">
        <w:t xml:space="preserve"> 11a – 3p </w:t>
      </w:r>
      <w:r w:rsidRPr="005E73D5">
        <w:t>on Ple</w:t>
      </w:r>
      <w:r>
        <w:t xml:space="preserve">asant Street which connects Washington park and Findlay Market and crosses Liberty Street. </w:t>
      </w:r>
      <w:r w:rsidRPr="005E73D5">
        <w:t xml:space="preserve">Close the </w:t>
      </w:r>
      <w:r>
        <w:t>s</w:t>
      </w:r>
      <w:r w:rsidRPr="005E73D5">
        <w:t>treet to motorized vehicles so people can take over the streets</w:t>
      </w:r>
      <w:r>
        <w:t xml:space="preserve"> in a fun, joyous way with o</w:t>
      </w:r>
      <w:r w:rsidRPr="005E73D5">
        <w:t>rganized arts activit</w:t>
      </w:r>
      <w:r>
        <w:t>i</w:t>
      </w:r>
      <w:r w:rsidRPr="005E73D5">
        <w:t xml:space="preserve">es.  </w:t>
      </w:r>
      <w:r>
        <w:t xml:space="preserve">Draw attention to the important of safely connecting north and south OTR across Liberty. </w:t>
      </w:r>
      <w:r w:rsidR="00A9410E">
        <w:t>Cincinnati is p</w:t>
      </w:r>
      <w:r w:rsidRPr="005E73D5">
        <w:t xml:space="preserve">art of an international movement to celebrate our largest public space – streets.  </w:t>
      </w:r>
      <w:r>
        <w:t xml:space="preserve">Requesting a letter of support from OTRCC membership. </w:t>
      </w:r>
      <w:r w:rsidR="00FD6417">
        <w:t>Matt Jacob made the motion to ratify the board’s approval. Seconded by Jack Martin</w:t>
      </w:r>
      <w:r w:rsidR="00A9410E">
        <w:t>.  Moti</w:t>
      </w:r>
      <w:r w:rsidR="00FD6417">
        <w:t xml:space="preserve">on passed unanimously. </w:t>
      </w:r>
    </w:p>
    <w:p w:rsidR="00FB559B" w:rsidRDefault="00FB559B"/>
    <w:p w:rsidR="00FB559B" w:rsidRPr="00FB559B" w:rsidRDefault="00FB559B">
      <w:pPr>
        <w:rPr>
          <w:u w:val="single"/>
        </w:rPr>
      </w:pPr>
      <w:r w:rsidRPr="00FB559B">
        <w:rPr>
          <w:u w:val="single"/>
        </w:rPr>
        <w:t>New officers:</w:t>
      </w:r>
    </w:p>
    <w:p w:rsidR="00FB559B" w:rsidRDefault="00FB559B" w:rsidP="00FB559B">
      <w:r>
        <w:t xml:space="preserve">Cassandra Barham, Derrick </w:t>
      </w:r>
      <w:proofErr w:type="spellStart"/>
      <w:r>
        <w:t>Braziel</w:t>
      </w:r>
      <w:proofErr w:type="spellEnd"/>
      <w:r>
        <w:t xml:space="preserve">, Michael </w:t>
      </w:r>
      <w:proofErr w:type="spellStart"/>
      <w:r>
        <w:t>Chewning</w:t>
      </w:r>
      <w:proofErr w:type="spellEnd"/>
      <w:r>
        <w:t xml:space="preserve">, Matt Jacob, Joan Kaup, Seth Maney, Mark Manley, Ryan Messer, Elizabeth Jade </w:t>
      </w:r>
      <w:proofErr w:type="spellStart"/>
      <w:r>
        <w:t>Rodak</w:t>
      </w:r>
      <w:proofErr w:type="spellEnd"/>
      <w:r>
        <w:t xml:space="preserve">, Bob </w:t>
      </w:r>
      <w:proofErr w:type="spellStart"/>
      <w:r>
        <w:t>Selhorst</w:t>
      </w:r>
      <w:proofErr w:type="spellEnd"/>
      <w:r>
        <w:t xml:space="preserve">, Amy Silver, Kareem Simpson, John D. Walter. </w:t>
      </w:r>
      <w:r w:rsidR="00CE7249">
        <w:t xml:space="preserve"> Congratulations to all!</w:t>
      </w:r>
    </w:p>
    <w:p w:rsidR="00FD6417" w:rsidRDefault="00FD6417" w:rsidP="00FB559B"/>
    <w:p w:rsidR="00FB559B" w:rsidRPr="0024561B" w:rsidRDefault="00FD6417">
      <w:r>
        <w:t xml:space="preserve">Adjourned 8:00 </w:t>
      </w:r>
    </w:p>
    <w:sectPr w:rsidR="00FB559B" w:rsidRPr="0024561B"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56"/>
    <w:rsid w:val="0008205C"/>
    <w:rsid w:val="001A5256"/>
    <w:rsid w:val="001D1859"/>
    <w:rsid w:val="0024561B"/>
    <w:rsid w:val="005E73D5"/>
    <w:rsid w:val="0084289E"/>
    <w:rsid w:val="00A9410E"/>
    <w:rsid w:val="00BF5EDB"/>
    <w:rsid w:val="00CE7249"/>
    <w:rsid w:val="00EE5776"/>
    <w:rsid w:val="00F77988"/>
    <w:rsid w:val="00FB559B"/>
    <w:rsid w:val="00FD64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3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artsmallho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Macintosh Word</Application>
  <DocSecurity>0</DocSecurity>
  <Lines>30</Lines>
  <Paragraphs>8</Paragraphs>
  <ScaleCrop>false</ScaleCrop>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2015-06-30T12:38:00Z</dcterms:created>
  <dcterms:modified xsi:type="dcterms:W3CDTF">2015-06-30T12:38:00Z</dcterms:modified>
</cp:coreProperties>
</file>