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DAD" w:rsidRDefault="00720DAD" w:rsidP="00720DAD">
      <w:pPr>
        <w:pStyle w:val="NoSpacing"/>
      </w:pPr>
      <w:r>
        <w:t>May 14, 2018</w:t>
      </w:r>
    </w:p>
    <w:p w:rsidR="00D90413" w:rsidRDefault="00720DAD" w:rsidP="00720DAD">
      <w:pPr>
        <w:pStyle w:val="NoSpacing"/>
      </w:pPr>
      <w:r>
        <w:t xml:space="preserve">Over-the-Rhine Community Council </w:t>
      </w:r>
    </w:p>
    <w:p w:rsidR="00720DAD" w:rsidRDefault="00720DAD" w:rsidP="00720DAD">
      <w:pPr>
        <w:pStyle w:val="NoSpacing"/>
      </w:pPr>
      <w:r>
        <w:t>Board of Trustees Meeting</w:t>
      </w:r>
    </w:p>
    <w:p w:rsidR="00720DAD" w:rsidRDefault="00720DAD" w:rsidP="00720DAD">
      <w:pPr>
        <w:pStyle w:val="NoSpacing"/>
      </w:pPr>
      <w:r>
        <w:t>Board members present: Maurice, Danny, Julie, Stefan, Matt, Amy</w:t>
      </w:r>
      <w:r w:rsidR="009D2709">
        <w:t xml:space="preserve">, Anthony, Key and Bob.  </w:t>
      </w:r>
    </w:p>
    <w:p w:rsidR="00720DAD" w:rsidRDefault="00720DAD" w:rsidP="00720DAD">
      <w:pPr>
        <w:pStyle w:val="NoSpacing"/>
      </w:pPr>
      <w:r>
        <w:t xml:space="preserve">Board members absent: </w:t>
      </w:r>
      <w:r w:rsidR="009D2709">
        <w:t xml:space="preserve">Thomas, Kelly, Walter.   </w:t>
      </w:r>
    </w:p>
    <w:p w:rsidR="00720DAD" w:rsidRDefault="00720DAD" w:rsidP="00720DAD">
      <w:pPr>
        <w:pStyle w:val="NoSpacing"/>
        <w:numPr>
          <w:ilvl w:val="0"/>
          <w:numId w:val="2"/>
        </w:numPr>
      </w:pPr>
      <w:r>
        <w:t xml:space="preserve">Welcome and </w:t>
      </w:r>
    </w:p>
    <w:p w:rsidR="00720DAD" w:rsidRDefault="00720DAD" w:rsidP="00720DAD">
      <w:pPr>
        <w:pStyle w:val="NoSpacing"/>
        <w:numPr>
          <w:ilvl w:val="0"/>
          <w:numId w:val="2"/>
        </w:numPr>
      </w:pPr>
      <w:r>
        <w:t>Officer Reports</w:t>
      </w:r>
    </w:p>
    <w:p w:rsidR="00720DAD" w:rsidRDefault="00720DAD" w:rsidP="00720DAD">
      <w:pPr>
        <w:pStyle w:val="NoSpacing"/>
        <w:numPr>
          <w:ilvl w:val="1"/>
          <w:numId w:val="2"/>
        </w:numPr>
      </w:pPr>
      <w:r>
        <w:t>President-invest in neighborhoods-City insurance aggregation program</w:t>
      </w:r>
      <w:r w:rsidR="009D2709">
        <w:t xml:space="preserve">-we will be rebated for the insurance that we already paid for.  Invest in neighborhoods stepped up to pay for the insurance for us this year.  </w:t>
      </w:r>
    </w:p>
    <w:p w:rsidR="00720DAD" w:rsidRDefault="00720DAD" w:rsidP="00720DAD">
      <w:pPr>
        <w:pStyle w:val="NoSpacing"/>
        <w:numPr>
          <w:ilvl w:val="1"/>
          <w:numId w:val="2"/>
        </w:numPr>
      </w:pPr>
      <w:r>
        <w:t>Secretary: Motion to approve April meeting minutes</w:t>
      </w:r>
      <w:r w:rsidR="009D2709">
        <w:t xml:space="preserve">-Mike moves, Danny Seconds.  Motion carries.  </w:t>
      </w:r>
    </w:p>
    <w:p w:rsidR="00720DAD" w:rsidRDefault="00720DAD" w:rsidP="00720DAD">
      <w:pPr>
        <w:pStyle w:val="NoSpacing"/>
        <w:numPr>
          <w:ilvl w:val="1"/>
          <w:numId w:val="2"/>
        </w:numPr>
      </w:pPr>
      <w:r>
        <w:t>Treasurer: Motion to approve April treasurer’</w:t>
      </w:r>
      <w:r w:rsidR="009D2709">
        <w:t xml:space="preserve">s report-Amy moves, Key Seconds.  Motion Carries.  </w:t>
      </w:r>
    </w:p>
    <w:p w:rsidR="00720DAD" w:rsidRDefault="00720DAD" w:rsidP="00720DAD">
      <w:pPr>
        <w:pStyle w:val="NoSpacing"/>
        <w:numPr>
          <w:ilvl w:val="0"/>
          <w:numId w:val="2"/>
        </w:numPr>
      </w:pPr>
      <w:r>
        <w:t xml:space="preserve">Board of Trustees Candidate Interviews </w:t>
      </w:r>
    </w:p>
    <w:p w:rsidR="00720DAD" w:rsidRDefault="009D2709" w:rsidP="009D2709">
      <w:pPr>
        <w:pStyle w:val="NoSpacing"/>
        <w:numPr>
          <w:ilvl w:val="1"/>
          <w:numId w:val="2"/>
        </w:numPr>
      </w:pPr>
      <w:r>
        <w:t>Candidate No 1-Valarie Dowell submitted an application</w:t>
      </w:r>
      <w:r w:rsidR="009535BF">
        <w:t>,</w:t>
      </w:r>
      <w:r>
        <w:t xml:space="preserve"> but is out of town for tonight’s meeting.  </w:t>
      </w:r>
      <w:r w:rsidR="00724BFA">
        <w:t xml:space="preserve">Key made a point that Valarie will need to appoint a different person to run her NSP project as we can’t have an NSP recipient </w:t>
      </w:r>
      <w:r w:rsidR="004F0EE5">
        <w:t xml:space="preserve">on the BOT.  </w:t>
      </w:r>
      <w:r w:rsidR="00534330">
        <w:t xml:space="preserve">We were able to get Valarie on the phone and she was able to say that she would appoint a different person to be the point person of the NSP funded </w:t>
      </w:r>
      <w:r w:rsidR="004F0EE5">
        <w:t xml:space="preserve">OTR Ambassadors Camp.  We were also able to interview Valarie during the phone call.  </w:t>
      </w:r>
      <w:r w:rsidR="00B925DB">
        <w:t xml:space="preserve">  </w:t>
      </w:r>
    </w:p>
    <w:p w:rsidR="009535BF" w:rsidRDefault="009535BF" w:rsidP="009535BF">
      <w:pPr>
        <w:pStyle w:val="NoSpacing"/>
        <w:numPr>
          <w:ilvl w:val="2"/>
          <w:numId w:val="2"/>
        </w:numPr>
      </w:pPr>
      <w:r>
        <w:t>Motion to appoint Valarie Dowell to the open BOT position-</w:t>
      </w:r>
      <w:r w:rsidR="00FC7A9F">
        <w:t xml:space="preserve">Danny moves.  Julie seconds.  Valarie is approved and will be brought before the full body on 5/21 for approval.  </w:t>
      </w:r>
    </w:p>
    <w:p w:rsidR="00720DAD" w:rsidRDefault="00720DAD" w:rsidP="00720DAD">
      <w:pPr>
        <w:pStyle w:val="NoSpacing"/>
        <w:numPr>
          <w:ilvl w:val="0"/>
          <w:numId w:val="2"/>
        </w:numPr>
      </w:pPr>
      <w:r>
        <w:t>Committee Reports</w:t>
      </w:r>
    </w:p>
    <w:p w:rsidR="00720DAD" w:rsidRDefault="00720DAD" w:rsidP="00720DAD">
      <w:pPr>
        <w:pStyle w:val="NoSpacing"/>
        <w:numPr>
          <w:ilvl w:val="1"/>
          <w:numId w:val="2"/>
        </w:numPr>
      </w:pPr>
      <w:r>
        <w:t xml:space="preserve">Parking and Transportation </w:t>
      </w:r>
    </w:p>
    <w:p w:rsidR="00720DAD" w:rsidRDefault="00720DAD" w:rsidP="00720DAD">
      <w:pPr>
        <w:pStyle w:val="NoSpacing"/>
        <w:numPr>
          <w:ilvl w:val="2"/>
          <w:numId w:val="2"/>
        </w:numPr>
      </w:pPr>
      <w:r>
        <w:t>Motion to approve letter to Phi</w:t>
      </w:r>
      <w:r w:rsidR="00F23D88">
        <w:t xml:space="preserve">lip denning on OTR parking plan.   Myra was not present to discuss the letter.  Peter spoke on behalf of the committee.  The parking committee came up with this letter and is seeking approval-this </w:t>
      </w:r>
      <w:r w:rsidR="00EA219F">
        <w:t>committee wants</w:t>
      </w:r>
      <w:r w:rsidR="00F23D88">
        <w:t xml:space="preserve"> to present this letter to city reps at their </w:t>
      </w:r>
      <w:r w:rsidR="00EA219F">
        <w:t xml:space="preserve">next committee meeting.  There was some discussion about the content of the letter.  Mike moves, Bob seconds.  Motion carries and letter will be sent out on behalf of the BOT.    </w:t>
      </w:r>
    </w:p>
    <w:p w:rsidR="00DA5EF1" w:rsidRDefault="00DA5EF1" w:rsidP="00DA5EF1">
      <w:pPr>
        <w:pStyle w:val="NoSpacing"/>
        <w:numPr>
          <w:ilvl w:val="1"/>
          <w:numId w:val="2"/>
        </w:numPr>
      </w:pPr>
      <w:r>
        <w:t>Economic Development and Housing-Julie Fay</w:t>
      </w:r>
    </w:p>
    <w:p w:rsidR="00C55BEA" w:rsidRDefault="00DA5EF1" w:rsidP="00C55BEA">
      <w:pPr>
        <w:pStyle w:val="NoSpacing"/>
        <w:numPr>
          <w:ilvl w:val="2"/>
          <w:numId w:val="2"/>
        </w:numPr>
      </w:pPr>
      <w:proofErr w:type="spellStart"/>
      <w:r>
        <w:t>Air</w:t>
      </w:r>
      <w:r w:rsidR="00C93ADB">
        <w:t>Bnb</w:t>
      </w:r>
      <w:proofErr w:type="spellEnd"/>
      <w:r w:rsidR="00C93ADB">
        <w:t xml:space="preserve"> strategy-this was not discussed at the last housing and economic committee meeting.  </w:t>
      </w:r>
      <w:r w:rsidR="00C55BEA">
        <w:t>Julie was not sure why this was on the agenda as written.  Julie shared the content of their last meeting.  The 1500 block of Vine development wa</w:t>
      </w:r>
      <w:r w:rsidR="008B7613">
        <w:t>s presented by OTRCH and 3CDC.  R</w:t>
      </w:r>
      <w:r w:rsidR="007A398B">
        <w:t>oy Hackworth of the city DCED</w:t>
      </w:r>
      <w:r w:rsidR="008B7613">
        <w:t xml:space="preserve"> talked about the affordable housing trust fund.  The city has launched an RFP for 3</w:t>
      </w:r>
      <w:r w:rsidR="008B7613" w:rsidRPr="008B7613">
        <w:rPr>
          <w:vertAlign w:val="superscript"/>
        </w:rPr>
        <w:t>rd</w:t>
      </w:r>
      <w:r w:rsidR="00F03D69">
        <w:t xml:space="preserve"> party administrators.  Next meeting is </w:t>
      </w:r>
      <w:r w:rsidR="00EC7D87">
        <w:t>June 6</w:t>
      </w:r>
      <w:r w:rsidR="00EC7D87" w:rsidRPr="00EC7D87">
        <w:rPr>
          <w:vertAlign w:val="superscript"/>
        </w:rPr>
        <w:t>th</w:t>
      </w:r>
      <w:r w:rsidR="00EC7D87">
        <w:t xml:space="preserve"> at</w:t>
      </w:r>
      <w:r w:rsidR="00B650FD">
        <w:t xml:space="preserve"> 6pm at Chatfield College.</w:t>
      </w:r>
      <w:r w:rsidR="008B7613">
        <w:t xml:space="preserve">  </w:t>
      </w:r>
    </w:p>
    <w:p w:rsidR="00DA5EF1" w:rsidRDefault="00DA5EF1" w:rsidP="00DA5EF1">
      <w:pPr>
        <w:pStyle w:val="NoSpacing"/>
        <w:numPr>
          <w:ilvl w:val="1"/>
          <w:numId w:val="2"/>
        </w:numPr>
      </w:pPr>
      <w:r>
        <w:t>Operations and Structure-Danny Klingler</w:t>
      </w:r>
    </w:p>
    <w:p w:rsidR="00DA5EF1" w:rsidRDefault="00CF2D47" w:rsidP="00DA5EF1">
      <w:pPr>
        <w:pStyle w:val="NoSpacing"/>
        <w:numPr>
          <w:ilvl w:val="2"/>
          <w:numId w:val="2"/>
        </w:numPr>
      </w:pPr>
      <w:r>
        <w:t>Committee will go back to the drawing board on board protocols and procedures.  Danny will be out of town for the next 5-6 weeks for travel.  Update for treasurers report-AIG funds were not gained this year due to filing misunderstanding.  The annual report for the AIG needs to be turned in in January each year and Danny didn’t learn about that until April.</w:t>
      </w:r>
      <w:r w:rsidR="000923CF">
        <w:t xml:space="preserve">  We will get those AIG funds in 2019.  </w:t>
      </w:r>
      <w:r>
        <w:t xml:space="preserve">  </w:t>
      </w:r>
    </w:p>
    <w:p w:rsidR="00DA5EF1" w:rsidRDefault="00DA5EF1" w:rsidP="00DA5EF1">
      <w:pPr>
        <w:pStyle w:val="NoSpacing"/>
        <w:numPr>
          <w:ilvl w:val="1"/>
          <w:numId w:val="2"/>
        </w:numPr>
      </w:pPr>
      <w:r>
        <w:lastRenderedPageBreak/>
        <w:t xml:space="preserve">Outreach and Engagement –Valarie Dowell-Valarie was out of town but her flyer was circulated in the agenda packet.  </w:t>
      </w:r>
    </w:p>
    <w:p w:rsidR="00DA5EF1" w:rsidRDefault="00475E4E" w:rsidP="00DA5EF1">
      <w:pPr>
        <w:pStyle w:val="NoSpacing"/>
        <w:numPr>
          <w:ilvl w:val="1"/>
          <w:numId w:val="2"/>
        </w:numPr>
      </w:pPr>
      <w:r>
        <w:t xml:space="preserve">FCC Stadium-This committee met with FCC staff.  Discussed parking, noise, lighting and a few other topics that concern Over-the-Rhine. </w:t>
      </w:r>
      <w:r w:rsidR="004423B9">
        <w:t xml:space="preserve">  Today was the day FCC was supposed to report to the City regarding conversations with Over-the-Rhine reg</w:t>
      </w:r>
      <w:r w:rsidR="0026293B">
        <w:t xml:space="preserve">arding quality of life issues.  FCC does not have a parking </w:t>
      </w:r>
      <w:r w:rsidR="00FC6F0D">
        <w:t>plan.  FCC came back with a draft agreement-it was requested that this draft be made available.</w:t>
      </w:r>
      <w:r w:rsidR="002573EE">
        <w:t xml:space="preserve">  Next meeting of this committee has yet to be set.  </w:t>
      </w:r>
      <w:r w:rsidR="00FC6F0D">
        <w:t xml:space="preserve"> </w:t>
      </w:r>
    </w:p>
    <w:p w:rsidR="00DA5EF1" w:rsidRDefault="00DA5EF1" w:rsidP="00DA5EF1">
      <w:pPr>
        <w:pStyle w:val="NoSpacing"/>
        <w:numPr>
          <w:ilvl w:val="1"/>
          <w:numId w:val="2"/>
        </w:numPr>
      </w:pPr>
      <w:r>
        <w:t>Public Services and Safety-Bob Sehlhorst</w:t>
      </w:r>
      <w:r w:rsidR="004E43D9">
        <w:t xml:space="preserve">.  Social media / tech needs have been challenging.  Over-the-Rhine Adopt a Block will have an interactive map where people can get more information and sign up.  </w:t>
      </w:r>
      <w:r w:rsidR="0040527F">
        <w:t>This group is working on a good neighbor pledge that will be voluntary to residents and businesses.</w:t>
      </w:r>
      <w:r w:rsidR="00AF4646">
        <w:t xml:space="preserve">  </w:t>
      </w:r>
      <w:r w:rsidR="00BA3560">
        <w:t xml:space="preserve">Next meeting is yet to be set but will most likely be in June.  </w:t>
      </w:r>
      <w:r w:rsidR="0040527F">
        <w:t xml:space="preserve">  </w:t>
      </w:r>
    </w:p>
    <w:p w:rsidR="00DA5EF1" w:rsidRDefault="00DA5EF1" w:rsidP="00DA5EF1">
      <w:pPr>
        <w:pStyle w:val="NoSpacing"/>
        <w:numPr>
          <w:ilvl w:val="1"/>
          <w:numId w:val="2"/>
        </w:numPr>
      </w:pPr>
      <w:r>
        <w:t>Voter turnout at Mid-term election-Mike Bootes</w:t>
      </w:r>
      <w:r w:rsidR="00F959B5">
        <w:t xml:space="preserve">-looking at 6 precincts in OTR turnout ranged from 17.1-7.4% on issue 1.  </w:t>
      </w:r>
      <w:r w:rsidR="00CC4664">
        <w:t>Mike would like to be on the agenda to make a voter registration announcement</w:t>
      </w:r>
      <w:r w:rsidR="000C0B80">
        <w:t xml:space="preserve"> every month through November starting in June.  </w:t>
      </w:r>
    </w:p>
    <w:p w:rsidR="007C7506" w:rsidRDefault="007C7506" w:rsidP="00DA5EF1">
      <w:pPr>
        <w:pStyle w:val="NoSpacing"/>
        <w:numPr>
          <w:ilvl w:val="1"/>
          <w:numId w:val="2"/>
        </w:numPr>
      </w:pPr>
      <w:r>
        <w:t>FY 2018 NSP</w:t>
      </w:r>
      <w:r w:rsidR="009D1B5D">
        <w:t xml:space="preserve">-no update.  All paperwork in and waiting on city manager for signature and then funds will be released.  </w:t>
      </w:r>
    </w:p>
    <w:p w:rsidR="007C7506" w:rsidRDefault="00BE3709" w:rsidP="007C7506">
      <w:pPr>
        <w:pStyle w:val="NoSpacing"/>
        <w:numPr>
          <w:ilvl w:val="1"/>
          <w:numId w:val="2"/>
        </w:numPr>
      </w:pPr>
      <w:r>
        <w:t>OTR Foundation Infill-Danny-edits for guidelines for new development are still in the works (4 years of work in).  In the hands of t</w:t>
      </w:r>
      <w:r w:rsidR="00AD06EB">
        <w:t>he urban conservator currently.  Review of the 15</w:t>
      </w:r>
      <w:r w:rsidR="00AD06EB" w:rsidRPr="00AD06EB">
        <w:rPr>
          <w:vertAlign w:val="superscript"/>
        </w:rPr>
        <w:t>th</w:t>
      </w:r>
      <w:r w:rsidR="00AD06EB">
        <w:t xml:space="preserve"> and Vine project-a few concerns on design and those have been communicated to the appropriate people in the development.  </w:t>
      </w:r>
      <w:r>
        <w:t xml:space="preserve"> </w:t>
      </w:r>
    </w:p>
    <w:p w:rsidR="00D36A68" w:rsidRDefault="00D36A68" w:rsidP="007C7506">
      <w:pPr>
        <w:pStyle w:val="NoSpacing"/>
        <w:numPr>
          <w:ilvl w:val="1"/>
          <w:numId w:val="2"/>
        </w:numPr>
      </w:pPr>
      <w:r>
        <w:t>OTRCC Membership</w:t>
      </w:r>
      <w:r w:rsidR="009417CD">
        <w:t xml:space="preserve">-Membership list has been moved to a data base.  Password only page which will show membership </w:t>
      </w:r>
      <w:r w:rsidR="002C3063">
        <w:t xml:space="preserve">lists to BOT members.   </w:t>
      </w:r>
      <w:r w:rsidR="0085333C">
        <w:t xml:space="preserve">Stefan will re circulate the email on how to post meeting dates to the calendar.  </w:t>
      </w:r>
    </w:p>
    <w:p w:rsidR="00D36A68" w:rsidRDefault="00D36A68" w:rsidP="00D36A68">
      <w:pPr>
        <w:pStyle w:val="NoSpacing"/>
        <w:numPr>
          <w:ilvl w:val="1"/>
          <w:numId w:val="2"/>
        </w:numPr>
      </w:pPr>
      <w:r>
        <w:t>OTR Service Coordination Group-Maurice</w:t>
      </w:r>
      <w:r w:rsidR="0085333C">
        <w:t>-no updates</w:t>
      </w:r>
    </w:p>
    <w:p w:rsidR="00D36A68" w:rsidRDefault="00D36A68" w:rsidP="00D36A68">
      <w:pPr>
        <w:pStyle w:val="NoSpacing"/>
        <w:numPr>
          <w:ilvl w:val="1"/>
          <w:numId w:val="2"/>
        </w:numPr>
      </w:pPr>
      <w:r>
        <w:t>LSDMC-Bob</w:t>
      </w:r>
      <w:r w:rsidR="0085333C">
        <w:t xml:space="preserve">-have not been meeting.  </w:t>
      </w:r>
    </w:p>
    <w:p w:rsidR="0085333C" w:rsidRDefault="0085333C" w:rsidP="0085333C">
      <w:pPr>
        <w:pStyle w:val="NoSpacing"/>
        <w:numPr>
          <w:ilvl w:val="0"/>
          <w:numId w:val="2"/>
        </w:numPr>
      </w:pPr>
      <w:r>
        <w:t>Meeting is Monday May 21</w:t>
      </w:r>
      <w:r w:rsidRPr="0085333C">
        <w:rPr>
          <w:vertAlign w:val="superscript"/>
        </w:rPr>
        <w:t>st</w:t>
      </w:r>
      <w:r>
        <w:t xml:space="preserve">-please send Maurice all agenda items asap so he can get agenda set </w:t>
      </w:r>
    </w:p>
    <w:p w:rsidR="0085333C" w:rsidRDefault="0085333C" w:rsidP="009D48EC">
      <w:pPr>
        <w:pStyle w:val="NoSpacing"/>
        <w:ind w:left="360"/>
      </w:pPr>
    </w:p>
    <w:p w:rsidR="009D48EC" w:rsidRDefault="009D48EC" w:rsidP="009D48EC">
      <w:pPr>
        <w:pStyle w:val="NoSpacing"/>
        <w:ind w:left="360"/>
      </w:pPr>
      <w:r>
        <w:t>Motion to adjourn:  Amy moves,  Key seconds.  Motion ca</w:t>
      </w:r>
      <w:bookmarkStart w:id="0" w:name="_GoBack"/>
      <w:bookmarkEnd w:id="0"/>
      <w:r>
        <w:t xml:space="preserve">rries.  </w:t>
      </w:r>
    </w:p>
    <w:p w:rsidR="00D36A68" w:rsidRDefault="00D36A68" w:rsidP="00D36A68">
      <w:pPr>
        <w:pStyle w:val="NoSpacing"/>
        <w:ind w:left="1440"/>
      </w:pPr>
    </w:p>
    <w:p w:rsidR="00DA5EF1" w:rsidRDefault="00DA5EF1" w:rsidP="007C7506">
      <w:pPr>
        <w:pStyle w:val="NoSpacing"/>
        <w:ind w:left="1080"/>
      </w:pPr>
    </w:p>
    <w:p w:rsidR="00FC7A9F" w:rsidRDefault="00FC7A9F" w:rsidP="00FC7A9F">
      <w:pPr>
        <w:pStyle w:val="NoSpacing"/>
      </w:pPr>
    </w:p>
    <w:p w:rsidR="00FC7A9F" w:rsidRDefault="00FC7A9F" w:rsidP="00FC7A9F">
      <w:pPr>
        <w:pStyle w:val="NoSpacing"/>
      </w:pPr>
    </w:p>
    <w:p w:rsidR="00442545" w:rsidRPr="00EA219F" w:rsidRDefault="00442545" w:rsidP="00FC7A9F">
      <w:pPr>
        <w:pStyle w:val="NoSpacing"/>
        <w:rPr>
          <w:b/>
        </w:rPr>
      </w:pPr>
      <w:r>
        <w:rPr>
          <w:b/>
        </w:rPr>
        <w:t xml:space="preserve"> </w:t>
      </w:r>
    </w:p>
    <w:sectPr w:rsidR="00442545" w:rsidRPr="00EA219F" w:rsidSect="00A21F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C085C"/>
    <w:multiLevelType w:val="hybridMultilevel"/>
    <w:tmpl w:val="C512F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A71A7D"/>
    <w:multiLevelType w:val="hybridMultilevel"/>
    <w:tmpl w:val="C0CA9D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20DAD"/>
    <w:rsid w:val="000351AA"/>
    <w:rsid w:val="0006541E"/>
    <w:rsid w:val="000923CF"/>
    <w:rsid w:val="000C0B80"/>
    <w:rsid w:val="00195831"/>
    <w:rsid w:val="001B02C2"/>
    <w:rsid w:val="002110B3"/>
    <w:rsid w:val="002573EE"/>
    <w:rsid w:val="0026293B"/>
    <w:rsid w:val="00291677"/>
    <w:rsid w:val="002B1A38"/>
    <w:rsid w:val="002C3063"/>
    <w:rsid w:val="00385D51"/>
    <w:rsid w:val="003D0CE7"/>
    <w:rsid w:val="0040527F"/>
    <w:rsid w:val="004423B9"/>
    <w:rsid w:val="00442545"/>
    <w:rsid w:val="00475E4E"/>
    <w:rsid w:val="004E43D9"/>
    <w:rsid w:val="004F0EE5"/>
    <w:rsid w:val="00534330"/>
    <w:rsid w:val="006521B1"/>
    <w:rsid w:val="006753B9"/>
    <w:rsid w:val="00720DAD"/>
    <w:rsid w:val="00724BFA"/>
    <w:rsid w:val="0077345C"/>
    <w:rsid w:val="00790DCE"/>
    <w:rsid w:val="007A398B"/>
    <w:rsid w:val="007C7506"/>
    <w:rsid w:val="0085333C"/>
    <w:rsid w:val="008735AF"/>
    <w:rsid w:val="008B7613"/>
    <w:rsid w:val="00904CAA"/>
    <w:rsid w:val="009417CD"/>
    <w:rsid w:val="009535BF"/>
    <w:rsid w:val="009D1B5D"/>
    <w:rsid w:val="009D2709"/>
    <w:rsid w:val="009D48EC"/>
    <w:rsid w:val="00A21F12"/>
    <w:rsid w:val="00AD06EB"/>
    <w:rsid w:val="00AF4646"/>
    <w:rsid w:val="00B650FD"/>
    <w:rsid w:val="00B925DB"/>
    <w:rsid w:val="00B93727"/>
    <w:rsid w:val="00BA3560"/>
    <w:rsid w:val="00BB4120"/>
    <w:rsid w:val="00BE3709"/>
    <w:rsid w:val="00C55BEA"/>
    <w:rsid w:val="00C93ADB"/>
    <w:rsid w:val="00CC4664"/>
    <w:rsid w:val="00CF2D47"/>
    <w:rsid w:val="00D36A68"/>
    <w:rsid w:val="00D90413"/>
    <w:rsid w:val="00DA3C36"/>
    <w:rsid w:val="00DA5EF1"/>
    <w:rsid w:val="00DA76F1"/>
    <w:rsid w:val="00DD6E3C"/>
    <w:rsid w:val="00EA219F"/>
    <w:rsid w:val="00EC7D87"/>
    <w:rsid w:val="00F03D69"/>
    <w:rsid w:val="00F23D88"/>
    <w:rsid w:val="00F55878"/>
    <w:rsid w:val="00F959B5"/>
    <w:rsid w:val="00FC6F0D"/>
    <w:rsid w:val="00FC7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F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D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DA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asilver</dc:creator>
  <cp:lastModifiedBy>administrator</cp:lastModifiedBy>
  <cp:revision>81</cp:revision>
  <dcterms:created xsi:type="dcterms:W3CDTF">2018-05-14T21:56:00Z</dcterms:created>
  <dcterms:modified xsi:type="dcterms:W3CDTF">2018-06-20T15:45:00Z</dcterms:modified>
</cp:coreProperties>
</file>