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90E03E" w14:textId="77777777" w:rsidR="008251BA" w:rsidRPr="002C05A8" w:rsidRDefault="008251BA" w:rsidP="008251BA">
      <w:pPr>
        <w:jc w:val="center"/>
        <w:rPr>
          <w:b/>
        </w:rPr>
      </w:pPr>
      <w:r w:rsidRPr="002C05A8">
        <w:rPr>
          <w:b/>
        </w:rPr>
        <w:t>Over-the-Rhine Community Council Board of Trustees</w:t>
      </w:r>
    </w:p>
    <w:p w14:paraId="54F78D34" w14:textId="1FB72D1B" w:rsidR="008251BA" w:rsidRPr="002C05A8" w:rsidRDefault="008251BA" w:rsidP="008251BA">
      <w:pPr>
        <w:jc w:val="center"/>
        <w:rPr>
          <w:b/>
        </w:rPr>
      </w:pPr>
      <w:bookmarkStart w:id="0" w:name="_GoBack"/>
      <w:bookmarkEnd w:id="0"/>
      <w:r w:rsidRPr="002C05A8">
        <w:rPr>
          <w:b/>
        </w:rPr>
        <w:t>Minutes from February</w:t>
      </w:r>
      <w:r w:rsidR="00933898" w:rsidRPr="002C05A8">
        <w:rPr>
          <w:b/>
        </w:rPr>
        <w:t xml:space="preserve"> 8</w:t>
      </w:r>
      <w:r w:rsidRPr="002C05A8">
        <w:rPr>
          <w:b/>
        </w:rPr>
        <w:t>, 2016</w:t>
      </w:r>
    </w:p>
    <w:p w14:paraId="37F0E633" w14:textId="77777777" w:rsidR="008251BA" w:rsidRPr="002C05A8" w:rsidRDefault="008251BA" w:rsidP="008251BA"/>
    <w:p w14:paraId="2FBBF1FE" w14:textId="77777777" w:rsidR="008251BA" w:rsidRPr="002C05A8" w:rsidRDefault="008251BA" w:rsidP="008251BA">
      <w:r w:rsidRPr="002C05A8">
        <w:t>Attending: Matt Jacob, Joan Kaup, Seth Maney, Mark Manley, Monica McGloin, Martha Good, Ryan Messer, Lizz Rodak, Bob Selhorst, Amy Silver, John Walter</w:t>
      </w:r>
    </w:p>
    <w:p w14:paraId="583F7158" w14:textId="77777777" w:rsidR="008251BA" w:rsidRPr="002C05A8" w:rsidRDefault="008251BA" w:rsidP="008251BA">
      <w:r w:rsidRPr="002C05A8">
        <w:t>Absent: Cassandra Barnham, Derrick Braziel</w:t>
      </w:r>
    </w:p>
    <w:p w14:paraId="3F0EA210" w14:textId="77777777" w:rsidR="0022373D" w:rsidRPr="002C05A8" w:rsidRDefault="0022373D" w:rsidP="008251BA"/>
    <w:p w14:paraId="2F6C178E" w14:textId="1671CD19" w:rsidR="0022373D" w:rsidRPr="002C05A8" w:rsidRDefault="0022373D" w:rsidP="008251BA">
      <w:r w:rsidRPr="002C05A8">
        <w:t>Short interview with applicant for open board position – Bill Cappel.</w:t>
      </w:r>
      <w:r w:rsidR="001F1BF2" w:rsidRPr="002C05A8">
        <w:t xml:space="preserve">  We are taking app</w:t>
      </w:r>
      <w:r w:rsidRPr="002C05A8">
        <w:t xml:space="preserve">lications </w:t>
      </w:r>
      <w:r w:rsidR="0029178C" w:rsidRPr="002C05A8">
        <w:t xml:space="preserve">for the open board position </w:t>
      </w:r>
      <w:r w:rsidRPr="002C05A8">
        <w:t>through February.</w:t>
      </w:r>
      <w:r w:rsidR="00437081" w:rsidRPr="002C05A8">
        <w:t xml:space="preserve">  BOT makes selection to fill Ryan’s spa</w:t>
      </w:r>
      <w:r w:rsidR="0029178C" w:rsidRPr="002C05A8">
        <w:t>ce at March BOT and will present at the March membership meeting</w:t>
      </w:r>
      <w:r w:rsidR="00437081" w:rsidRPr="002C05A8">
        <w:t xml:space="preserve">. </w:t>
      </w:r>
    </w:p>
    <w:p w14:paraId="60D070F6" w14:textId="77777777" w:rsidR="0022373D" w:rsidRPr="002C05A8" w:rsidRDefault="0022373D" w:rsidP="008251BA"/>
    <w:p w14:paraId="378A670F" w14:textId="044F20BC" w:rsidR="0022373D" w:rsidRPr="002C05A8" w:rsidRDefault="0022373D" w:rsidP="008251BA">
      <w:r w:rsidRPr="002C05A8">
        <w:t xml:space="preserve">Project Court &amp; Spark – </w:t>
      </w:r>
      <w:r w:rsidR="009B55A6">
        <w:t>An initiative looking at public</w:t>
      </w:r>
      <w:r w:rsidRPr="002C05A8">
        <w:t xml:space="preserve"> spaces in the neighborhood - where they are and what is the process to change them.  Led by Myra Goldb</w:t>
      </w:r>
      <w:r w:rsidR="001F1BF2" w:rsidRPr="002C05A8">
        <w:t>erg, who will present at the Feb</w:t>
      </w:r>
      <w:r w:rsidRPr="002C05A8">
        <w:t xml:space="preserve"> membership meeting</w:t>
      </w:r>
      <w:r w:rsidR="001F1BF2" w:rsidRPr="002C05A8">
        <w:t>.</w:t>
      </w:r>
    </w:p>
    <w:p w14:paraId="53A06E2F" w14:textId="77777777" w:rsidR="0022373D" w:rsidRPr="002C05A8" w:rsidRDefault="0022373D" w:rsidP="008251BA"/>
    <w:p w14:paraId="4CAFE2B5" w14:textId="77777777" w:rsidR="0022373D" w:rsidRPr="002C05A8" w:rsidRDefault="0022373D" w:rsidP="008251BA">
      <w:r w:rsidRPr="002C05A8">
        <w:t>Liquor License transfer request</w:t>
      </w:r>
      <w:r w:rsidR="00194E8A" w:rsidRPr="002C05A8">
        <w:t xml:space="preserve">. </w:t>
      </w:r>
      <w:r w:rsidRPr="002C05A8">
        <w:t>Eric</w:t>
      </w:r>
      <w:r w:rsidR="001F1BF2" w:rsidRPr="002C05A8">
        <w:t xml:space="preserve"> Haberthier will present at the Feb membership meeting. </w:t>
      </w:r>
    </w:p>
    <w:p w14:paraId="1299073C" w14:textId="77777777" w:rsidR="0022373D" w:rsidRPr="002C05A8" w:rsidRDefault="0022373D" w:rsidP="008251BA"/>
    <w:p w14:paraId="13B7353B" w14:textId="41165C04" w:rsidR="0022373D" w:rsidRPr="002C05A8" w:rsidRDefault="0022373D" w:rsidP="008251BA">
      <w:r w:rsidRPr="002C05A8">
        <w:t>Mulberry Hill Project, by Messuraca Prop</w:t>
      </w:r>
      <w:r w:rsidR="003561F1" w:rsidRPr="002C05A8">
        <w:t>erties</w:t>
      </w:r>
      <w:r w:rsidRPr="002C05A8">
        <w:t xml:space="preserve"> Developers. Presented by Ryan Messer. </w:t>
      </w:r>
      <w:r w:rsidR="001F1BF2" w:rsidRPr="002C05A8">
        <w:t xml:space="preserve">Nine buildings that can be </w:t>
      </w:r>
      <w:r w:rsidRPr="002C05A8">
        <w:t xml:space="preserve">34 residential units and 7 commercial spaces with low point of entry. </w:t>
      </w:r>
      <w:r w:rsidR="001F1BF2" w:rsidRPr="002C05A8">
        <w:t xml:space="preserve"> All buildings are vacant. Targeting 85 cents/sq. foot rent for affordable rents. Need tax credits to make the project viable. Asking for letter of support. </w:t>
      </w:r>
      <w:r w:rsidR="003561F1" w:rsidRPr="002C05A8">
        <w:t xml:space="preserve"> </w:t>
      </w:r>
      <w:r w:rsidR="0088395B" w:rsidRPr="002C05A8">
        <w:t xml:space="preserve">Lizz </w:t>
      </w:r>
      <w:r w:rsidR="0029178C" w:rsidRPr="002C05A8">
        <w:t xml:space="preserve">Rodak </w:t>
      </w:r>
      <w:r w:rsidR="0088395B" w:rsidRPr="002C05A8">
        <w:t xml:space="preserve">made the motion to support Mulberry Hill Project; Martha </w:t>
      </w:r>
      <w:r w:rsidR="0029178C" w:rsidRPr="002C05A8">
        <w:t xml:space="preserve">Good </w:t>
      </w:r>
      <w:r w:rsidR="0088395B" w:rsidRPr="002C05A8">
        <w:t>seconded.  Motion passed.</w:t>
      </w:r>
      <w:r w:rsidR="00194E8A" w:rsidRPr="002C05A8">
        <w:t xml:space="preserve"> Ryan will present at full membership meeting.</w:t>
      </w:r>
    </w:p>
    <w:p w14:paraId="7681E741" w14:textId="77777777" w:rsidR="0088395B" w:rsidRPr="002C05A8" w:rsidRDefault="0088395B" w:rsidP="008251BA"/>
    <w:p w14:paraId="7091AC1C" w14:textId="1BA07EB1" w:rsidR="0088395B" w:rsidRPr="002C05A8" w:rsidRDefault="0088395B" w:rsidP="008251BA">
      <w:r w:rsidRPr="002C05A8">
        <w:t xml:space="preserve">Action Steps – </w:t>
      </w:r>
      <w:r w:rsidR="000046C1" w:rsidRPr="002C05A8">
        <w:t xml:space="preserve">1. </w:t>
      </w:r>
      <w:r w:rsidR="009B55A6">
        <w:t>Letter</w:t>
      </w:r>
      <w:r w:rsidRPr="002C05A8">
        <w:t xml:space="preserve"> of support are written for Morgan Apartments, Carries Apartments, </w:t>
      </w:r>
      <w:r w:rsidR="000046C1" w:rsidRPr="002C05A8">
        <w:t>Streitman Building, Findlay Market Art &amp; Food Grant, Protect the Bikeways and the Brewery District.  The le</w:t>
      </w:r>
      <w:r w:rsidR="009B55A6">
        <w:t>tter of</w:t>
      </w:r>
      <w:r w:rsidR="000046C1" w:rsidRPr="002C05A8">
        <w:t xml:space="preserve"> support for Abington is written and pending edits from Cornerstone.  </w:t>
      </w:r>
      <w:r w:rsidR="00E476FD" w:rsidRPr="002C05A8">
        <w:t xml:space="preserve">Ryan will follow-up with Cornerstone. </w:t>
      </w:r>
    </w:p>
    <w:p w14:paraId="1F84A5FC" w14:textId="68BF3AAF" w:rsidR="000046C1" w:rsidRPr="002C05A8" w:rsidRDefault="000046C1" w:rsidP="008251BA">
      <w:r w:rsidRPr="002C05A8">
        <w:t>2. It was agreed to invite C</w:t>
      </w:r>
      <w:r w:rsidR="0029178C" w:rsidRPr="002C05A8">
        <w:t xml:space="preserve">ommunity </w:t>
      </w:r>
      <w:r w:rsidRPr="002C05A8">
        <w:t>B</w:t>
      </w:r>
      <w:r w:rsidR="0029178C" w:rsidRPr="002C05A8">
        <w:t xml:space="preserve">uilding </w:t>
      </w:r>
      <w:r w:rsidRPr="002C05A8">
        <w:t>I</w:t>
      </w:r>
      <w:r w:rsidR="0029178C" w:rsidRPr="002C05A8">
        <w:t>nstitute</w:t>
      </w:r>
      <w:r w:rsidRPr="002C05A8">
        <w:t xml:space="preserve"> to take follow up questions on Housing inventory at 6:00 – 6:15 BEFORE the OTRCC membership meeting begins. </w:t>
      </w:r>
      <w:r w:rsidR="00E476FD" w:rsidRPr="002C05A8">
        <w:t xml:space="preserve">Joan </w:t>
      </w:r>
      <w:r w:rsidR="0029178C" w:rsidRPr="002C05A8">
        <w:t xml:space="preserve">Kaup </w:t>
      </w:r>
      <w:r w:rsidR="00E476FD" w:rsidRPr="002C05A8">
        <w:t>will reach out to them.</w:t>
      </w:r>
    </w:p>
    <w:p w14:paraId="3EE0791B" w14:textId="36A34501" w:rsidR="000046C1" w:rsidRPr="002C05A8" w:rsidRDefault="000046C1" w:rsidP="008251BA">
      <w:r w:rsidRPr="002C05A8">
        <w:t xml:space="preserve">3. We continue to receive applications for </w:t>
      </w:r>
      <w:r w:rsidR="0029178C" w:rsidRPr="002C05A8">
        <w:t xml:space="preserve">the </w:t>
      </w:r>
      <w:r w:rsidRPr="002C05A8">
        <w:t xml:space="preserve">open board spot through February.  </w:t>
      </w:r>
      <w:r w:rsidR="0029178C" w:rsidRPr="002C05A8">
        <w:t>(</w:t>
      </w:r>
      <w:r w:rsidR="002C05A8" w:rsidRPr="002C05A8">
        <w:t>Ryan</w:t>
      </w:r>
      <w:r w:rsidR="0029178C" w:rsidRPr="002C05A8">
        <w:t xml:space="preserve"> is moving out of OTR.) </w:t>
      </w:r>
      <w:r w:rsidRPr="002C05A8">
        <w:t xml:space="preserve">The BOT makes a selection at the March BOT and </w:t>
      </w:r>
      <w:r w:rsidR="0029178C" w:rsidRPr="002C05A8">
        <w:t xml:space="preserve">will present at the </w:t>
      </w:r>
      <w:r w:rsidRPr="002C05A8">
        <w:t xml:space="preserve">March membership meeting. </w:t>
      </w:r>
    </w:p>
    <w:p w14:paraId="4492E25E" w14:textId="77777777" w:rsidR="0049535A" w:rsidRPr="002C05A8" w:rsidRDefault="0049535A"/>
    <w:p w14:paraId="5202F6A8" w14:textId="77777777" w:rsidR="000046C1" w:rsidRPr="002C05A8" w:rsidRDefault="000046C1">
      <w:r w:rsidRPr="002C05A8">
        <w:t xml:space="preserve">How to improve the flow of meetings so all presenters are giving fair amount of time and do not feel betrayed by the process? </w:t>
      </w:r>
      <w:r w:rsidR="00A21113" w:rsidRPr="002C05A8">
        <w:t xml:space="preserve"> </w:t>
      </w:r>
    </w:p>
    <w:p w14:paraId="56BD61F2" w14:textId="5363C576" w:rsidR="00E476FD" w:rsidRPr="002C05A8" w:rsidRDefault="00A21113" w:rsidP="00A21113">
      <w:pPr>
        <w:pStyle w:val="ListParagraph"/>
        <w:numPr>
          <w:ilvl w:val="0"/>
          <w:numId w:val="1"/>
        </w:numPr>
      </w:pPr>
      <w:r w:rsidRPr="002C05A8">
        <w:t xml:space="preserve">Matt </w:t>
      </w:r>
      <w:r w:rsidR="0029178C" w:rsidRPr="002C05A8">
        <w:t xml:space="preserve">Jacob </w:t>
      </w:r>
      <w:r w:rsidR="002C05A8">
        <w:t>will talk with</w:t>
      </w:r>
      <w:r w:rsidRPr="002C05A8">
        <w:t xml:space="preserve"> </w:t>
      </w:r>
      <w:r w:rsidR="00E476FD" w:rsidRPr="002C05A8">
        <w:t xml:space="preserve">Source </w:t>
      </w:r>
      <w:r w:rsidRPr="002C05A8">
        <w:t xml:space="preserve">3 </w:t>
      </w:r>
      <w:r w:rsidR="00E476FD" w:rsidRPr="002C05A8">
        <w:t>Devel</w:t>
      </w:r>
      <w:r w:rsidR="002C05A8">
        <w:t>opers, regarding the corner of Liberty &amp; Elm.</w:t>
      </w:r>
    </w:p>
    <w:p w14:paraId="3A6375BA" w14:textId="7C1FB8FF" w:rsidR="00E476FD" w:rsidRPr="002C05A8" w:rsidRDefault="00A21113" w:rsidP="00A21113">
      <w:pPr>
        <w:pStyle w:val="ListParagraph"/>
        <w:numPr>
          <w:ilvl w:val="0"/>
          <w:numId w:val="1"/>
        </w:numPr>
      </w:pPr>
      <w:r w:rsidRPr="002C05A8">
        <w:t>Ryan will i</w:t>
      </w:r>
      <w:r w:rsidR="00E476FD" w:rsidRPr="002C05A8">
        <w:t xml:space="preserve">nvite </w:t>
      </w:r>
      <w:r w:rsidRPr="002C05A8">
        <w:t>Matt Shad, assis</w:t>
      </w:r>
      <w:r w:rsidR="009B55A6">
        <w:t>tan</w:t>
      </w:r>
      <w:r w:rsidRPr="002C05A8">
        <w:t>t</w:t>
      </w:r>
      <w:r w:rsidR="00E476FD" w:rsidRPr="002C05A8">
        <w:t xml:space="preserve"> historic conservator, to one of our </w:t>
      </w:r>
      <w:r w:rsidRPr="002C05A8">
        <w:t xml:space="preserve">full membership </w:t>
      </w:r>
      <w:r w:rsidR="00E476FD" w:rsidRPr="002C05A8">
        <w:t>meetings to discuss what is requested/expected from Community Councils.</w:t>
      </w:r>
    </w:p>
    <w:p w14:paraId="14A8413B" w14:textId="77777777" w:rsidR="00A21113" w:rsidRPr="002C05A8" w:rsidRDefault="00A21113" w:rsidP="00A21113">
      <w:pPr>
        <w:pStyle w:val="ListParagraph"/>
        <w:numPr>
          <w:ilvl w:val="0"/>
          <w:numId w:val="1"/>
        </w:numPr>
      </w:pPr>
      <w:r w:rsidRPr="002C05A8">
        <w:t>Comments from members come from their seats and they don’t get the microphone.</w:t>
      </w:r>
    </w:p>
    <w:p w14:paraId="15DB340D" w14:textId="74CF6507" w:rsidR="00E476FD" w:rsidRPr="002C05A8" w:rsidRDefault="00A21113" w:rsidP="00A21113">
      <w:pPr>
        <w:pStyle w:val="ListParagraph"/>
        <w:numPr>
          <w:ilvl w:val="0"/>
          <w:numId w:val="1"/>
        </w:numPr>
      </w:pPr>
      <w:r w:rsidRPr="002C05A8">
        <w:t>Lizz made the motion for board to write a letter of apology to Source 3 Developers.  Matt seconded. Motion passed. Lizz will hand write the letter.</w:t>
      </w:r>
    </w:p>
    <w:p w14:paraId="1568925E" w14:textId="77777777" w:rsidR="00194E8A" w:rsidRPr="002C05A8" w:rsidRDefault="00194E8A" w:rsidP="00194E8A">
      <w:pPr>
        <w:pStyle w:val="ListParagraph"/>
      </w:pPr>
    </w:p>
    <w:p w14:paraId="67C3EA1A" w14:textId="77777777" w:rsidR="00437081" w:rsidRPr="002C05A8" w:rsidRDefault="00A21113" w:rsidP="00A21113">
      <w:r w:rsidRPr="002C05A8">
        <w:t>Treasurer’s Report</w:t>
      </w:r>
      <w:r w:rsidR="00194E8A" w:rsidRPr="002C05A8">
        <w:t>:</w:t>
      </w:r>
      <w:r w:rsidRPr="002C05A8">
        <w:t xml:space="preserve"> We can use some of </w:t>
      </w:r>
      <w:r w:rsidR="00437081" w:rsidRPr="002C05A8">
        <w:t>t</w:t>
      </w:r>
      <w:r w:rsidRPr="002C05A8">
        <w:t xml:space="preserve">he undesignated funds for </w:t>
      </w:r>
      <w:r w:rsidR="00437081" w:rsidRPr="002C05A8">
        <w:t>communications and marketing.  NSP activities need to be completed by the end of August.</w:t>
      </w:r>
    </w:p>
    <w:p w14:paraId="61F8CBFF" w14:textId="77777777" w:rsidR="00437081" w:rsidRPr="002C05A8" w:rsidRDefault="00437081" w:rsidP="00A21113"/>
    <w:p w14:paraId="20B6ECB3" w14:textId="4B69748C" w:rsidR="00437081" w:rsidRPr="002C05A8" w:rsidRDefault="00437081">
      <w:r w:rsidRPr="002C05A8">
        <w:lastRenderedPageBreak/>
        <w:t>Announcements:  Lizz</w:t>
      </w:r>
      <w:r w:rsidR="0029178C" w:rsidRPr="002C05A8">
        <w:t xml:space="preserve"> Rodak</w:t>
      </w:r>
      <w:r w:rsidRPr="002C05A8">
        <w:t xml:space="preserve"> and husband moving to Westwood so we ha</w:t>
      </w:r>
      <w:r w:rsidR="0029178C" w:rsidRPr="002C05A8">
        <w:t>ve another opening on the board</w:t>
      </w:r>
      <w:r w:rsidRPr="002C05A8">
        <w:t xml:space="preserve">.  Announce Lizz’s opening at Feb full membership and </w:t>
      </w:r>
      <w:r w:rsidR="002C05A8">
        <w:t xml:space="preserve">ask for interested party to complete an application form before the end of March. </w:t>
      </w:r>
      <w:r w:rsidRPr="002C05A8">
        <w:t xml:space="preserve">BOT selects </w:t>
      </w:r>
      <w:r w:rsidR="002C05A8">
        <w:t xml:space="preserve">the new trustee </w:t>
      </w:r>
      <w:r w:rsidRPr="002C05A8">
        <w:t xml:space="preserve">at April BOT </w:t>
      </w:r>
      <w:r w:rsidR="002C05A8">
        <w:t>meeting and will present her/him at April membership meeting.</w:t>
      </w:r>
    </w:p>
    <w:p w14:paraId="50DBFDE7" w14:textId="77777777" w:rsidR="0029178C" w:rsidRPr="002C05A8" w:rsidRDefault="0029178C"/>
    <w:p w14:paraId="29D5D706" w14:textId="3B0A4834" w:rsidR="00437081" w:rsidRPr="002C05A8" w:rsidRDefault="0029178C">
      <w:r w:rsidRPr="002C05A8">
        <w:t>Tra</w:t>
      </w:r>
      <w:r w:rsidR="002C05A8">
        <w:t>nsition:  Ryan Messer will vaca</w:t>
      </w:r>
      <w:r w:rsidRPr="002C05A8">
        <w:t>t</w:t>
      </w:r>
      <w:r w:rsidR="002C05A8">
        <w:t>e</w:t>
      </w:r>
      <w:r w:rsidRPr="002C05A8">
        <w:t xml:space="preserve"> the president position at the end of March. Seth Maney, current VP, will </w:t>
      </w:r>
      <w:r w:rsidR="002C05A8">
        <w:t>act as I</w:t>
      </w:r>
      <w:r w:rsidRPr="002C05A8">
        <w:t>nterim President, but has declined to nominate himself to fi</w:t>
      </w:r>
      <w:r w:rsidR="002C05A8">
        <w:t>ll the P</w:t>
      </w:r>
      <w:r w:rsidRPr="002C05A8">
        <w:t xml:space="preserve">resident role </w:t>
      </w:r>
      <w:r w:rsidR="002C05A8" w:rsidRPr="002C05A8">
        <w:t>indefinitely</w:t>
      </w:r>
      <w:r w:rsidRPr="002C05A8">
        <w:t>.  Martha Good and Bob Selhorst both expressed interest in the leadership position now.  In accordance to the bylaws</w:t>
      </w:r>
      <w:r w:rsidR="002C05A8">
        <w:t>*</w:t>
      </w:r>
      <w:r w:rsidRPr="002C05A8">
        <w:t xml:space="preserve">, after discussion and secret ballot election, Martha was voted in as President </w:t>
      </w:r>
      <w:r w:rsidR="009B55A6">
        <w:t>until end of term June</w:t>
      </w:r>
      <w:r w:rsidR="00437081" w:rsidRPr="002C05A8">
        <w:t xml:space="preserve"> 2017</w:t>
      </w:r>
      <w:r w:rsidRPr="002C05A8">
        <w:t>. She, Ryan and Seth</w:t>
      </w:r>
      <w:r w:rsidR="00194E8A" w:rsidRPr="002C05A8">
        <w:t xml:space="preserve"> </w:t>
      </w:r>
      <w:r w:rsidRPr="002C05A8">
        <w:t>will</w:t>
      </w:r>
      <w:r w:rsidR="002C05A8">
        <w:t xml:space="preserve"> work out transition.  The new P</w:t>
      </w:r>
      <w:r w:rsidR="00194E8A" w:rsidRPr="002C05A8">
        <w:t xml:space="preserve">resident </w:t>
      </w:r>
      <w:r w:rsidRPr="002C05A8">
        <w:t xml:space="preserve">will be presented at the </w:t>
      </w:r>
      <w:r w:rsidR="00194E8A" w:rsidRPr="002C05A8">
        <w:t>Feb membership meeting.</w:t>
      </w:r>
    </w:p>
    <w:p w14:paraId="0BA6C811" w14:textId="77777777" w:rsidR="00194E8A" w:rsidRPr="002C05A8" w:rsidRDefault="00194E8A"/>
    <w:p w14:paraId="1855E136" w14:textId="4E0391C3" w:rsidR="00194E8A" w:rsidRPr="002C05A8" w:rsidRDefault="009B55A6">
      <w:r>
        <w:t>OTRCC’s proposal to create a neighborhood resource database has been selected as one of 16 proposals (out of 188 submitted) to win the City Manager’s $10,000 Engage Cincy Challenge Grant. On February 25, Matt and Martha will make a presentation at City Hall and answer questions about the proposal.</w:t>
      </w:r>
    </w:p>
    <w:p w14:paraId="31AD8E77" w14:textId="77777777" w:rsidR="00194E8A" w:rsidRPr="002C05A8" w:rsidRDefault="00194E8A"/>
    <w:p w14:paraId="0DF39495" w14:textId="77777777" w:rsidR="0029178C" w:rsidRPr="002C05A8" w:rsidRDefault="00194E8A">
      <w:r w:rsidRPr="002C05A8">
        <w:t xml:space="preserve">Matt is compiling a manual of BOT activities. He is asking for input for each member on what we </w:t>
      </w:r>
      <w:r w:rsidR="0029178C" w:rsidRPr="002C05A8">
        <w:t>do in our role - why, how, when- for smooth transitions to future board members.</w:t>
      </w:r>
    </w:p>
    <w:p w14:paraId="5E25CE15" w14:textId="77777777" w:rsidR="0029178C" w:rsidRPr="002C05A8" w:rsidRDefault="0029178C"/>
    <w:p w14:paraId="4502454E" w14:textId="76FB1A1D" w:rsidR="00194E8A" w:rsidRPr="002C05A8" w:rsidRDefault="00194E8A">
      <w:r w:rsidRPr="002C05A8">
        <w:t xml:space="preserve">Martha and Amy </w:t>
      </w:r>
      <w:r w:rsidR="0029178C" w:rsidRPr="002C05A8">
        <w:t xml:space="preserve">Silver </w:t>
      </w:r>
      <w:r w:rsidRPr="002C05A8">
        <w:t>are working to update the mailing lists for newsletter &amp; communications.  We need an IT solution, Mail Chimp and operator.</w:t>
      </w:r>
    </w:p>
    <w:p w14:paraId="032994A9" w14:textId="77777777" w:rsidR="005E441F" w:rsidRPr="002C05A8" w:rsidRDefault="005E441F"/>
    <w:p w14:paraId="6D38CA45" w14:textId="77777777" w:rsidR="005E441F" w:rsidRPr="002C05A8" w:rsidRDefault="005E441F">
      <w:r w:rsidRPr="002C05A8">
        <w:t xml:space="preserve">Lizz presented Logos, business cards, &amp; posters. Joan made the motion not to use the ying-yang symbol in our logo. Seth seconded. Motion approved. Lizz will tweak and print posters. </w:t>
      </w:r>
    </w:p>
    <w:p w14:paraId="36B49FB9" w14:textId="77777777" w:rsidR="00933898" w:rsidRPr="002C05A8" w:rsidRDefault="00933898"/>
    <w:p w14:paraId="4A6040EA" w14:textId="77777777" w:rsidR="00933898" w:rsidRDefault="00933898">
      <w:r w:rsidRPr="002C05A8">
        <w:t>Adjourned 7:56</w:t>
      </w:r>
    </w:p>
    <w:p w14:paraId="194B7937" w14:textId="77777777" w:rsidR="002C05A8" w:rsidRDefault="002C05A8"/>
    <w:p w14:paraId="7F760087" w14:textId="516F2680" w:rsidR="002C05A8" w:rsidRDefault="002C05A8">
      <w:r>
        <w:t>*The bylaws were updated and approved by the full membership at the June 2015 membership</w:t>
      </w:r>
      <w:r w:rsidR="009B55A6">
        <w:t xml:space="preserve"> meeting. </w:t>
      </w:r>
      <w:r>
        <w:t>The bylaws committee was Peter Hames, Margy Waller and Joan Kaup supported by Thomas Stasi, Esq of Taft Law.</w:t>
      </w:r>
    </w:p>
    <w:p w14:paraId="357E4953" w14:textId="77777777" w:rsidR="002C05A8" w:rsidRDefault="002C05A8"/>
    <w:p w14:paraId="648197C2" w14:textId="785A1E69" w:rsidR="002C05A8" w:rsidRPr="002C05A8" w:rsidRDefault="002C05A8">
      <w:pPr>
        <w:rPr>
          <w:rFonts w:ascii="Times New Roman" w:eastAsia="Times New Roman" w:hAnsi="Times New Roman" w:cs="Times New Roman"/>
        </w:rPr>
      </w:pPr>
      <w:r w:rsidRPr="002C05A8">
        <w:rPr>
          <w:rFonts w:ascii="Times New Roman" w:eastAsiaTheme="majorHAnsi" w:hAnsi="Times New Roman" w:cs="Times New Roman"/>
        </w:rPr>
        <w:t xml:space="preserve">Article V-4.  </w:t>
      </w:r>
      <w:r w:rsidRPr="002C05A8">
        <w:rPr>
          <w:rFonts w:ascii="Times New Roman" w:eastAsia="Times New Roman" w:hAnsi="Times New Roman" w:cs="Times New Roman"/>
        </w:rPr>
        <w:t xml:space="preserve">Trustees shall be elected by secret ballot to serve on the board of trustees for a </w:t>
      </w:r>
      <w:r w:rsidR="009B55A6" w:rsidRPr="002C05A8">
        <w:rPr>
          <w:rFonts w:ascii="Times New Roman" w:eastAsia="Times New Roman" w:hAnsi="Times New Roman" w:cs="Times New Roman"/>
        </w:rPr>
        <w:t>two-year</w:t>
      </w:r>
      <w:r w:rsidRPr="002C05A8">
        <w:rPr>
          <w:rFonts w:ascii="Times New Roman" w:eastAsia="Times New Roman" w:hAnsi="Times New Roman" w:cs="Times New Roman"/>
        </w:rPr>
        <w:t xml:space="preserve"> term or until their successors are elected. The term of office begins at the close of the June meeting of odd-numbered years. At the Board meeting following the June meeting, the trustees shall elect officers from among their numbers.</w:t>
      </w:r>
    </w:p>
    <w:p w14:paraId="52E44B36" w14:textId="17096BD5" w:rsidR="002C05A8" w:rsidRDefault="002C05A8" w:rsidP="002C05A8">
      <w:pPr>
        <w:pStyle w:val="outline2"/>
      </w:pPr>
      <w:r>
        <w:rPr>
          <w:rFonts w:eastAsiaTheme="majorHAnsi"/>
        </w:rPr>
        <w:t xml:space="preserve">Article V-6.  </w:t>
      </w:r>
      <w:r>
        <w:t xml:space="preserve">When an officer or trustee position becomes vacant, the board of trustees shall appoint a candidate to fill the vacancy by the following process. Upon the position becoming vacant, the secretary shall give notice to the membership at the next regular meeting. The membership shall have fifteen days to nominate individuals for the vacant position. Upon submission of nominations, the board shall have fifteen days to deliberate and select the candidate. The membership shall approve the appointment of the candidate at the next regular meeting. The appointed officer or trustee shall serve the remainder of the term. </w:t>
      </w:r>
    </w:p>
    <w:sectPr w:rsidR="002C05A8" w:rsidSect="009B55A6">
      <w:pgSz w:w="12240" w:h="15840"/>
      <w:pgMar w:top="1152"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DD0D29"/>
    <w:multiLevelType w:val="hybridMultilevel"/>
    <w:tmpl w:val="251AD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1BA"/>
    <w:rsid w:val="000046C1"/>
    <w:rsid w:val="000657C9"/>
    <w:rsid w:val="00194E8A"/>
    <w:rsid w:val="001F1BF2"/>
    <w:rsid w:val="0022373D"/>
    <w:rsid w:val="0029178C"/>
    <w:rsid w:val="002C05A8"/>
    <w:rsid w:val="003561F1"/>
    <w:rsid w:val="00437081"/>
    <w:rsid w:val="0049535A"/>
    <w:rsid w:val="005E441F"/>
    <w:rsid w:val="008251BA"/>
    <w:rsid w:val="0088395B"/>
    <w:rsid w:val="00892033"/>
    <w:rsid w:val="00933898"/>
    <w:rsid w:val="009B55A6"/>
    <w:rsid w:val="00A21113"/>
    <w:rsid w:val="00B4115A"/>
    <w:rsid w:val="00E47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7FFAB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1B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1113"/>
    <w:pPr>
      <w:ind w:left="720"/>
      <w:contextualSpacing/>
    </w:pPr>
  </w:style>
  <w:style w:type="paragraph" w:customStyle="1" w:styleId="outline2">
    <w:name w:val="outline2"/>
    <w:basedOn w:val="Normal"/>
    <w:rsid w:val="002C05A8"/>
    <w:pPr>
      <w:spacing w:before="100" w:beforeAutospacing="1" w:after="100" w:afterAutospacing="1"/>
    </w:pPr>
    <w:rPr>
      <w:rFonts w:ascii="Times New Roman" w:eastAsiaTheme="minorHAnsi" w:hAnsi="Times New Roman" w:cs="Times New Roman"/>
    </w:rPr>
  </w:style>
  <w:style w:type="paragraph" w:customStyle="1" w:styleId="outline1">
    <w:name w:val="outline1"/>
    <w:basedOn w:val="Normal"/>
    <w:rsid w:val="002C05A8"/>
    <w:pPr>
      <w:spacing w:before="100" w:beforeAutospacing="1" w:after="100" w:afterAutospacing="1"/>
    </w:pPr>
    <w:rPr>
      <w:rFonts w:ascii="Times New Roman" w:eastAsiaTheme="minorHAns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726240">
      <w:bodyDiv w:val="1"/>
      <w:marLeft w:val="0"/>
      <w:marRight w:val="0"/>
      <w:marTop w:val="0"/>
      <w:marBottom w:val="0"/>
      <w:divBdr>
        <w:top w:val="none" w:sz="0" w:space="0" w:color="auto"/>
        <w:left w:val="none" w:sz="0" w:space="0" w:color="auto"/>
        <w:bottom w:val="none" w:sz="0" w:space="0" w:color="auto"/>
        <w:right w:val="none" w:sz="0" w:space="0" w:color="auto"/>
      </w:divBdr>
    </w:div>
    <w:div w:id="21215636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849</Words>
  <Characters>4844</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Kaup</dc:creator>
  <cp:keywords/>
  <dc:description/>
  <cp:lastModifiedBy>Joan Kaup</cp:lastModifiedBy>
  <cp:revision>2</cp:revision>
  <cp:lastPrinted>2016-02-21T23:45:00Z</cp:lastPrinted>
  <dcterms:created xsi:type="dcterms:W3CDTF">2016-03-14T23:52:00Z</dcterms:created>
  <dcterms:modified xsi:type="dcterms:W3CDTF">2016-03-14T23:52:00Z</dcterms:modified>
</cp:coreProperties>
</file>